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E1A60" w14:textId="77777777" w:rsidR="0088390E" w:rsidRPr="0064270D" w:rsidRDefault="001E478F">
      <w:pPr>
        <w:pStyle w:val="Titel"/>
        <w:rPr>
          <w:sz w:val="46"/>
          <w:szCs w:val="46"/>
        </w:rPr>
      </w:pPr>
      <w:r w:rsidRPr="0064270D">
        <w:rPr>
          <w:sz w:val="46"/>
          <w:szCs w:val="46"/>
        </w:rPr>
        <w:t>Kooperationsvereinbarung</w:t>
      </w:r>
    </w:p>
    <w:p w14:paraId="36B6AF17" w14:textId="77777777" w:rsidR="0088390E" w:rsidRPr="000C2BF2" w:rsidRDefault="001E478F">
      <w:pPr>
        <w:pStyle w:val="Textkrper"/>
        <w:rPr>
          <w:szCs w:val="28"/>
        </w:rPr>
      </w:pPr>
      <w:r w:rsidRPr="000C2BF2">
        <w:rPr>
          <w:szCs w:val="28"/>
        </w:rPr>
        <w:t>über die Arbeit im schulischen Netzwerk</w:t>
      </w:r>
    </w:p>
    <w:p w14:paraId="1967D382" w14:textId="77777777" w:rsidR="0088390E" w:rsidRPr="000C2BF2" w:rsidRDefault="001E478F">
      <w:pPr>
        <w:pStyle w:val="Textkrper"/>
        <w:rPr>
          <w:szCs w:val="28"/>
        </w:rPr>
      </w:pPr>
      <w:r w:rsidRPr="000C2BF2">
        <w:rPr>
          <w:b/>
          <w:szCs w:val="28"/>
        </w:rPr>
        <w:t xml:space="preserve">„Zukunftsschulen NRW – Netzwerk Lernkultur Individuelle Förderung“ </w:t>
      </w:r>
    </w:p>
    <w:p w14:paraId="5FEAD666" w14:textId="7139BA1F" w:rsidR="000C2BF2" w:rsidRPr="000C2BF2" w:rsidRDefault="001E478F">
      <w:pPr>
        <w:spacing w:after="0"/>
        <w:rPr>
          <w:rFonts w:cs="Arial"/>
          <w:sz w:val="28"/>
          <w:szCs w:val="28"/>
        </w:rPr>
      </w:pPr>
      <w:r w:rsidRPr="000C2BF2">
        <w:rPr>
          <w:rFonts w:ascii="Arial" w:hAnsi="Arial" w:cs="Arial"/>
          <w:sz w:val="28"/>
          <w:szCs w:val="28"/>
        </w:rPr>
        <w:tab/>
      </w:r>
      <w:r w:rsidRPr="000C2BF2">
        <w:rPr>
          <w:rFonts w:cs="Arial"/>
          <w:sz w:val="28"/>
          <w:szCs w:val="28"/>
        </w:rPr>
        <w:t>Beginn der Netzwerkarbeit am: _________________________</w:t>
      </w:r>
    </w:p>
    <w:p w14:paraId="4748C7F2" w14:textId="77777777" w:rsidR="0088390E" w:rsidRDefault="001E478F">
      <w:pPr>
        <w:pStyle w:val="berschrift1"/>
      </w:pPr>
      <w:r>
        <w:t>Beteiligte Schulen</w:t>
      </w:r>
    </w:p>
    <w:tbl>
      <w:tblPr>
        <w:tblStyle w:val="Tabellenraster"/>
        <w:tblW w:w="9992" w:type="dxa"/>
        <w:tblLayout w:type="fixed"/>
        <w:tblLook w:val="04A0" w:firstRow="1" w:lastRow="0" w:firstColumn="1" w:lastColumn="0" w:noHBand="0" w:noVBand="1"/>
      </w:tblPr>
      <w:tblGrid>
        <w:gridCol w:w="3065"/>
        <w:gridCol w:w="344"/>
        <w:gridCol w:w="3066"/>
        <w:gridCol w:w="344"/>
        <w:gridCol w:w="3066"/>
        <w:gridCol w:w="107"/>
      </w:tblGrid>
      <w:tr w:rsidR="0088390E" w14:paraId="7557CFD0" w14:textId="77777777" w:rsidTr="009672D4">
        <w:trPr>
          <w:gridAfter w:val="1"/>
          <w:wAfter w:w="107" w:type="dxa"/>
        </w:trPr>
        <w:tc>
          <w:tcPr>
            <w:tcW w:w="3065" w:type="dxa"/>
            <w:tcBorders>
              <w:top w:val="nil"/>
              <w:left w:val="nil"/>
              <w:right w:val="nil"/>
            </w:tcBorders>
          </w:tcPr>
          <w:p w14:paraId="4E2B66F4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21988E3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58A55C08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AC88A94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5A792A47" w14:textId="77777777" w:rsidR="0088390E" w:rsidRDefault="0088390E">
            <w:pPr>
              <w:rPr>
                <w:color w:val="000000" w:themeColor="text1"/>
              </w:rPr>
            </w:pPr>
          </w:p>
        </w:tc>
      </w:tr>
      <w:tr w:rsidR="0088390E" w14:paraId="6DC48BE4" w14:textId="77777777" w:rsidTr="009672D4">
        <w:trPr>
          <w:gridAfter w:val="1"/>
          <w:wAfter w:w="107" w:type="dxa"/>
        </w:trPr>
        <w:tc>
          <w:tcPr>
            <w:tcW w:w="3065" w:type="dxa"/>
            <w:vMerge w:val="restart"/>
            <w:tcBorders>
              <w:left w:val="nil"/>
              <w:right w:val="nil"/>
            </w:tcBorders>
          </w:tcPr>
          <w:p w14:paraId="44CC5F97" w14:textId="62109679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Referenzschule und Schulnummer (1)</w:t>
            </w:r>
          </w:p>
        </w:tc>
        <w:tc>
          <w:tcPr>
            <w:tcW w:w="344" w:type="dxa"/>
            <w:vMerge w:val="restart"/>
            <w:tcBorders>
              <w:top w:val="nil"/>
              <w:left w:val="nil"/>
              <w:right w:val="nil"/>
            </w:tcBorders>
          </w:tcPr>
          <w:p w14:paraId="6F7BF573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vMerge w:val="restart"/>
            <w:tcBorders>
              <w:left w:val="nil"/>
              <w:right w:val="nil"/>
            </w:tcBorders>
          </w:tcPr>
          <w:p w14:paraId="01843591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(2)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807A7A9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vMerge w:val="restart"/>
            <w:tcBorders>
              <w:left w:val="nil"/>
              <w:right w:val="nil"/>
            </w:tcBorders>
          </w:tcPr>
          <w:p w14:paraId="68B7C9C5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(3)</w:t>
            </w:r>
          </w:p>
        </w:tc>
      </w:tr>
      <w:tr w:rsidR="0088390E" w14:paraId="65F5BF2B" w14:textId="77777777" w:rsidTr="009672D4">
        <w:trPr>
          <w:gridAfter w:val="1"/>
          <w:wAfter w:w="107" w:type="dxa"/>
        </w:trPr>
        <w:tc>
          <w:tcPr>
            <w:tcW w:w="3065" w:type="dxa"/>
            <w:vMerge/>
            <w:tcBorders>
              <w:left w:val="nil"/>
              <w:right w:val="nil"/>
            </w:tcBorders>
          </w:tcPr>
          <w:p w14:paraId="2837974D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vMerge/>
            <w:tcBorders>
              <w:left w:val="nil"/>
              <w:bottom w:val="nil"/>
              <w:right w:val="nil"/>
            </w:tcBorders>
          </w:tcPr>
          <w:p w14:paraId="77B426FB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vMerge/>
            <w:tcBorders>
              <w:left w:val="nil"/>
              <w:right w:val="nil"/>
            </w:tcBorders>
          </w:tcPr>
          <w:p w14:paraId="55486C5C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671E4F4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vMerge/>
            <w:tcBorders>
              <w:left w:val="nil"/>
              <w:right w:val="nil"/>
            </w:tcBorders>
          </w:tcPr>
          <w:p w14:paraId="6A69552E" w14:textId="77777777" w:rsidR="0088390E" w:rsidRDefault="0088390E">
            <w:pPr>
              <w:rPr>
                <w:color w:val="000000" w:themeColor="text1"/>
              </w:rPr>
            </w:pPr>
          </w:p>
        </w:tc>
      </w:tr>
      <w:tr w:rsidR="0088390E" w14:paraId="56E7EE32" w14:textId="77777777" w:rsidTr="009672D4">
        <w:trPr>
          <w:gridAfter w:val="1"/>
          <w:wAfter w:w="107" w:type="dxa"/>
          <w:trHeight w:val="215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1FB3BF52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DBF7971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45A2B6EC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0E505188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3A54810F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</w:tr>
      <w:tr w:rsidR="0088390E" w14:paraId="226F0BF6" w14:textId="77777777" w:rsidTr="009672D4">
        <w:trPr>
          <w:gridAfter w:val="1"/>
          <w:wAfter w:w="107" w:type="dxa"/>
        </w:trPr>
        <w:tc>
          <w:tcPr>
            <w:tcW w:w="3065" w:type="dxa"/>
            <w:tcBorders>
              <w:top w:val="nil"/>
              <w:left w:val="nil"/>
              <w:right w:val="nil"/>
            </w:tcBorders>
          </w:tcPr>
          <w:p w14:paraId="1AA9D486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004AE2CA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53EB0525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A314B42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50212401" w14:textId="77777777" w:rsidR="0088390E" w:rsidRDefault="0088390E">
            <w:pPr>
              <w:rPr>
                <w:color w:val="000000" w:themeColor="text1"/>
              </w:rPr>
            </w:pPr>
          </w:p>
        </w:tc>
      </w:tr>
      <w:tr w:rsidR="0088390E" w14:paraId="0FD2FE06" w14:textId="77777777" w:rsidTr="009672D4">
        <w:trPr>
          <w:gridAfter w:val="1"/>
          <w:wAfter w:w="107" w:type="dxa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192AAECA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5804DBB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7632CA4F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5882E90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246F1984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  <w:p w14:paraId="55329034" w14:textId="77777777" w:rsidR="0088390E" w:rsidRDefault="0088390E"/>
        </w:tc>
      </w:tr>
      <w:tr w:rsidR="0088390E" w14:paraId="6736C4F5" w14:textId="77777777" w:rsidTr="009672D4">
        <w:trPr>
          <w:gridAfter w:val="1"/>
          <w:wAfter w:w="107" w:type="dxa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2C67EB92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registriert am (bitte ausfüllen, wenn möglich):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9C50D24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0795F466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registriert am (bitte ausfüllen, wenn möglich):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ECDAA20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53044286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registriert am (bitte ausfüllen, wenn möglich):</w:t>
            </w:r>
          </w:p>
          <w:p w14:paraId="6578F1A8" w14:textId="77777777" w:rsidR="0088390E" w:rsidRDefault="0088390E"/>
          <w:p w14:paraId="6BDBB835" w14:textId="77777777" w:rsidR="0088390E" w:rsidRDefault="0088390E"/>
        </w:tc>
      </w:tr>
      <w:tr w:rsidR="0088390E" w14:paraId="192DFE50" w14:textId="77777777" w:rsidTr="009672D4">
        <w:trPr>
          <w:gridAfter w:val="1"/>
          <w:wAfter w:w="107" w:type="dxa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3B2EE703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(4)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161292C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5775309C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(5)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5D6B048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58358B4D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(6)</w:t>
            </w:r>
          </w:p>
        </w:tc>
      </w:tr>
      <w:tr w:rsidR="0088390E" w14:paraId="7266A73E" w14:textId="77777777" w:rsidTr="009672D4">
        <w:trPr>
          <w:gridAfter w:val="1"/>
          <w:wAfter w:w="107" w:type="dxa"/>
        </w:trPr>
        <w:tc>
          <w:tcPr>
            <w:tcW w:w="3065" w:type="dxa"/>
            <w:tcBorders>
              <w:top w:val="nil"/>
              <w:left w:val="nil"/>
              <w:right w:val="nil"/>
            </w:tcBorders>
          </w:tcPr>
          <w:p w14:paraId="148207C6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B71000F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191C2415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7A0EAEE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23619A3C" w14:textId="77777777" w:rsidR="0088390E" w:rsidRDefault="0088390E">
            <w:pPr>
              <w:rPr>
                <w:color w:val="000000" w:themeColor="text1"/>
              </w:rPr>
            </w:pPr>
          </w:p>
        </w:tc>
      </w:tr>
      <w:tr w:rsidR="0088390E" w14:paraId="59CC79A3" w14:textId="77777777" w:rsidTr="009672D4">
        <w:trPr>
          <w:gridAfter w:val="1"/>
          <w:wAfter w:w="107" w:type="dxa"/>
          <w:trHeight w:val="215"/>
        </w:trPr>
        <w:tc>
          <w:tcPr>
            <w:tcW w:w="3065" w:type="dxa"/>
            <w:vMerge w:val="restart"/>
            <w:tcBorders>
              <w:left w:val="nil"/>
              <w:right w:val="nil"/>
            </w:tcBorders>
          </w:tcPr>
          <w:p w14:paraId="672ADF3F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2C3591D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vMerge w:val="restart"/>
            <w:tcBorders>
              <w:left w:val="nil"/>
              <w:right w:val="nil"/>
            </w:tcBorders>
          </w:tcPr>
          <w:p w14:paraId="4B3E9696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B23C54B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vMerge w:val="restart"/>
            <w:tcBorders>
              <w:left w:val="nil"/>
              <w:right w:val="nil"/>
            </w:tcBorders>
          </w:tcPr>
          <w:p w14:paraId="6654AF0D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</w:tr>
      <w:tr w:rsidR="0088390E" w14:paraId="3472930F" w14:textId="77777777" w:rsidTr="009672D4">
        <w:trPr>
          <w:gridAfter w:val="1"/>
          <w:wAfter w:w="107" w:type="dxa"/>
        </w:trPr>
        <w:tc>
          <w:tcPr>
            <w:tcW w:w="3065" w:type="dxa"/>
            <w:vMerge/>
            <w:tcBorders>
              <w:left w:val="nil"/>
              <w:right w:val="nil"/>
            </w:tcBorders>
          </w:tcPr>
          <w:p w14:paraId="14633BFB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E00D6E3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vMerge/>
            <w:tcBorders>
              <w:left w:val="nil"/>
              <w:right w:val="nil"/>
            </w:tcBorders>
          </w:tcPr>
          <w:p w14:paraId="41409FFA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74607AB" w14:textId="77777777" w:rsidR="0088390E" w:rsidRDefault="0088390E">
            <w:pPr>
              <w:rPr>
                <w:color w:val="000000" w:themeColor="text1"/>
              </w:rPr>
            </w:pPr>
          </w:p>
        </w:tc>
        <w:tc>
          <w:tcPr>
            <w:tcW w:w="3066" w:type="dxa"/>
            <w:vMerge/>
            <w:tcBorders>
              <w:left w:val="nil"/>
              <w:right w:val="nil"/>
            </w:tcBorders>
          </w:tcPr>
          <w:p w14:paraId="04A120C3" w14:textId="77777777" w:rsidR="0088390E" w:rsidRDefault="0088390E">
            <w:pPr>
              <w:rPr>
                <w:color w:val="000000" w:themeColor="text1"/>
              </w:rPr>
            </w:pPr>
          </w:p>
        </w:tc>
      </w:tr>
      <w:tr w:rsidR="0088390E" w14:paraId="1467F9EE" w14:textId="77777777" w:rsidTr="009672D4">
        <w:trPr>
          <w:gridAfter w:val="1"/>
          <w:wAfter w:w="107" w:type="dxa"/>
          <w:trHeight w:val="41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2A808576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F8CBFA2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75A0736E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7792B0A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6E74DDA5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</w:tr>
      <w:tr w:rsidR="0088390E" w14:paraId="27CA13DD" w14:textId="77777777" w:rsidTr="009672D4">
        <w:trPr>
          <w:gridAfter w:val="1"/>
          <w:wAfter w:w="107" w:type="dxa"/>
          <w:trHeight w:val="41"/>
        </w:trPr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</w:tcPr>
          <w:p w14:paraId="73EBE404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B977560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14:paraId="3C7EAA62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25B4884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14:paraId="62F9E4C4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</w:tr>
      <w:tr w:rsidR="0088390E" w14:paraId="644039B4" w14:textId="77777777" w:rsidTr="009672D4">
        <w:trPr>
          <w:gridAfter w:val="1"/>
          <w:wAfter w:w="107" w:type="dxa"/>
          <w:trHeight w:val="249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0E68C4E7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registriert am (bitte ausfüllen, wenn möglich):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64568D8F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67819744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registriert am (bitte ausfüllen, wenn möglich):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194F041" w14:textId="77777777" w:rsidR="0088390E" w:rsidRDefault="0088390E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79D1E4AC" w14:textId="77777777" w:rsidR="0088390E" w:rsidRDefault="001E478F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registriert am (bitte ausfüllen, wenn möglich):</w:t>
            </w:r>
          </w:p>
          <w:p w14:paraId="59430462" w14:textId="77777777" w:rsidR="0088390E" w:rsidRDefault="0088390E"/>
          <w:p w14:paraId="6E9EFC41" w14:textId="77777777" w:rsidR="00A55A86" w:rsidRDefault="00A55A86"/>
        </w:tc>
      </w:tr>
      <w:tr w:rsidR="00517F15" w14:paraId="653EA391" w14:textId="77777777" w:rsidTr="009672D4">
        <w:tc>
          <w:tcPr>
            <w:tcW w:w="3065" w:type="dxa"/>
            <w:vMerge w:val="restart"/>
            <w:tcBorders>
              <w:left w:val="nil"/>
              <w:right w:val="nil"/>
            </w:tcBorders>
          </w:tcPr>
          <w:p w14:paraId="4F1E74D7" w14:textId="31698855" w:rsidR="00517F15" w:rsidRDefault="00A55A86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</w:t>
            </w:r>
            <w:r w:rsidR="00517F15">
              <w:rPr>
                <w:color w:val="000000" w:themeColor="text1"/>
              </w:rPr>
              <w:t xml:space="preserve"> Schulnummer (</w:t>
            </w:r>
            <w:r>
              <w:rPr>
                <w:color w:val="000000" w:themeColor="text1"/>
              </w:rPr>
              <w:t>7)</w:t>
            </w:r>
          </w:p>
        </w:tc>
        <w:tc>
          <w:tcPr>
            <w:tcW w:w="344" w:type="dxa"/>
            <w:vMerge w:val="restart"/>
            <w:tcBorders>
              <w:top w:val="nil"/>
              <w:left w:val="nil"/>
              <w:right w:val="nil"/>
            </w:tcBorders>
          </w:tcPr>
          <w:p w14:paraId="5E7541C8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vMerge w:val="restart"/>
            <w:tcBorders>
              <w:left w:val="nil"/>
              <w:right w:val="nil"/>
            </w:tcBorders>
          </w:tcPr>
          <w:p w14:paraId="53698227" w14:textId="67F87650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</w:t>
            </w:r>
            <w:r w:rsidR="00A55A86">
              <w:rPr>
                <w:color w:val="000000" w:themeColor="text1"/>
              </w:rPr>
              <w:t>8)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1B2EC9C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173" w:type="dxa"/>
            <w:gridSpan w:val="2"/>
            <w:vMerge w:val="restart"/>
            <w:tcBorders>
              <w:left w:val="nil"/>
              <w:right w:val="nil"/>
            </w:tcBorders>
          </w:tcPr>
          <w:p w14:paraId="182BD95E" w14:textId="1B08B001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Schule und Schulnummer (</w:t>
            </w:r>
            <w:r w:rsidR="00A55A86">
              <w:rPr>
                <w:color w:val="000000" w:themeColor="text1"/>
              </w:rPr>
              <w:t>9)</w:t>
            </w:r>
          </w:p>
        </w:tc>
      </w:tr>
      <w:tr w:rsidR="00517F15" w14:paraId="144C1011" w14:textId="77777777" w:rsidTr="009672D4">
        <w:tc>
          <w:tcPr>
            <w:tcW w:w="3065" w:type="dxa"/>
            <w:vMerge/>
            <w:tcBorders>
              <w:left w:val="nil"/>
              <w:right w:val="nil"/>
            </w:tcBorders>
          </w:tcPr>
          <w:p w14:paraId="2F15E943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44" w:type="dxa"/>
            <w:vMerge/>
            <w:tcBorders>
              <w:left w:val="nil"/>
              <w:bottom w:val="nil"/>
              <w:right w:val="nil"/>
            </w:tcBorders>
          </w:tcPr>
          <w:p w14:paraId="76A28548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066" w:type="dxa"/>
            <w:vMerge/>
            <w:tcBorders>
              <w:left w:val="nil"/>
              <w:right w:val="nil"/>
            </w:tcBorders>
          </w:tcPr>
          <w:p w14:paraId="53E0021B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53BDB5AD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173" w:type="dxa"/>
            <w:gridSpan w:val="2"/>
            <w:vMerge/>
            <w:tcBorders>
              <w:left w:val="nil"/>
              <w:right w:val="nil"/>
            </w:tcBorders>
          </w:tcPr>
          <w:p w14:paraId="2FEF8EF5" w14:textId="77777777" w:rsidR="00517F15" w:rsidRDefault="00517F15" w:rsidP="00A22D21">
            <w:pPr>
              <w:rPr>
                <w:color w:val="000000" w:themeColor="text1"/>
              </w:rPr>
            </w:pPr>
          </w:p>
        </w:tc>
      </w:tr>
      <w:tr w:rsidR="00517F15" w14:paraId="2C690455" w14:textId="77777777" w:rsidTr="009672D4">
        <w:trPr>
          <w:trHeight w:val="215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45112575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DD6C5B5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736B802D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E212CDD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173" w:type="dxa"/>
            <w:gridSpan w:val="2"/>
            <w:tcBorders>
              <w:left w:val="nil"/>
              <w:bottom w:val="nil"/>
              <w:right w:val="nil"/>
            </w:tcBorders>
          </w:tcPr>
          <w:p w14:paraId="59C3177D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Straße</w:t>
            </w:r>
          </w:p>
        </w:tc>
      </w:tr>
      <w:tr w:rsidR="00517F15" w14:paraId="703FA7E3" w14:textId="77777777" w:rsidTr="009672D4">
        <w:tc>
          <w:tcPr>
            <w:tcW w:w="3065" w:type="dxa"/>
            <w:tcBorders>
              <w:top w:val="nil"/>
              <w:left w:val="nil"/>
              <w:right w:val="nil"/>
            </w:tcBorders>
          </w:tcPr>
          <w:p w14:paraId="53D7F643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F0F49D3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top w:val="nil"/>
              <w:left w:val="nil"/>
              <w:right w:val="nil"/>
            </w:tcBorders>
          </w:tcPr>
          <w:p w14:paraId="288FE331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30BA9D7" w14:textId="77777777" w:rsidR="00517F15" w:rsidRDefault="00517F15" w:rsidP="00A22D21">
            <w:pPr>
              <w:rPr>
                <w:color w:val="000000" w:themeColor="text1"/>
              </w:rPr>
            </w:pPr>
          </w:p>
        </w:tc>
        <w:tc>
          <w:tcPr>
            <w:tcW w:w="3173" w:type="dxa"/>
            <w:gridSpan w:val="2"/>
            <w:tcBorders>
              <w:top w:val="nil"/>
              <w:left w:val="nil"/>
              <w:right w:val="nil"/>
            </w:tcBorders>
          </w:tcPr>
          <w:p w14:paraId="617F6B2E" w14:textId="77777777" w:rsidR="00517F15" w:rsidRDefault="00517F15" w:rsidP="00A22D21">
            <w:pPr>
              <w:rPr>
                <w:color w:val="000000" w:themeColor="text1"/>
              </w:rPr>
            </w:pPr>
          </w:p>
        </w:tc>
      </w:tr>
      <w:tr w:rsidR="00517F15" w14:paraId="71003E40" w14:textId="77777777" w:rsidTr="009672D4"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5518AA0C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E406E7E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78DBB355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F7BC2BC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173" w:type="dxa"/>
            <w:gridSpan w:val="2"/>
            <w:tcBorders>
              <w:left w:val="nil"/>
              <w:bottom w:val="nil"/>
              <w:right w:val="nil"/>
            </w:tcBorders>
          </w:tcPr>
          <w:p w14:paraId="69EA6DB4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PLZ Ort</w:t>
            </w:r>
          </w:p>
          <w:p w14:paraId="617F7033" w14:textId="77777777" w:rsidR="00517F15" w:rsidRDefault="00517F15" w:rsidP="00A22D21"/>
        </w:tc>
      </w:tr>
      <w:tr w:rsidR="00517F15" w14:paraId="53E66A8D" w14:textId="77777777" w:rsidTr="00E211ED">
        <w:trPr>
          <w:trHeight w:val="395"/>
        </w:trPr>
        <w:tc>
          <w:tcPr>
            <w:tcW w:w="3065" w:type="dxa"/>
            <w:tcBorders>
              <w:left w:val="nil"/>
              <w:bottom w:val="nil"/>
              <w:right w:val="nil"/>
            </w:tcBorders>
          </w:tcPr>
          <w:p w14:paraId="31610268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registriert am (bitte ausfüllen, wenn möglich):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71A60B7F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066" w:type="dxa"/>
            <w:tcBorders>
              <w:left w:val="nil"/>
              <w:bottom w:val="nil"/>
              <w:right w:val="nil"/>
            </w:tcBorders>
          </w:tcPr>
          <w:p w14:paraId="0A13FE6D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registriert am (bitte ausfüllen, wenn möglich):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C1455AB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</w:p>
        </w:tc>
        <w:tc>
          <w:tcPr>
            <w:tcW w:w="3173" w:type="dxa"/>
            <w:gridSpan w:val="2"/>
            <w:tcBorders>
              <w:left w:val="nil"/>
              <w:bottom w:val="nil"/>
              <w:right w:val="nil"/>
            </w:tcBorders>
          </w:tcPr>
          <w:p w14:paraId="73275231" w14:textId="77777777" w:rsidR="00517F15" w:rsidRDefault="00517F15" w:rsidP="00A22D21">
            <w:pPr>
              <w:pStyle w:val="Beschriftung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registriert am (bitte ausfüllen, wenn möglich):</w:t>
            </w:r>
          </w:p>
          <w:p w14:paraId="4689102C" w14:textId="77777777" w:rsidR="00517F15" w:rsidRDefault="00517F15" w:rsidP="00A22D21"/>
          <w:p w14:paraId="133E30E5" w14:textId="77777777" w:rsidR="00517F15" w:rsidRDefault="00517F15" w:rsidP="00A22D21"/>
        </w:tc>
      </w:tr>
    </w:tbl>
    <w:p w14:paraId="0EF2A468" w14:textId="7AD86564" w:rsidR="0088390E" w:rsidRDefault="001E478F" w:rsidP="00587A5C">
      <w:pPr>
        <w:pStyle w:val="berschrift1"/>
      </w:pPr>
      <w:r>
        <w:t>Thema</w:t>
      </w:r>
    </w:p>
    <w:p w14:paraId="0D99E07B" w14:textId="3266067B" w:rsidR="0088390E" w:rsidRDefault="003551FE">
      <w:pPr>
        <w:jc w:val="both"/>
      </w:pPr>
      <w:r>
        <w:t>Das Programm „</w:t>
      </w:r>
      <w:r w:rsidR="001E478F">
        <w:t>Zukunftsschulen NRW“ ist ein Angebot an interessierte Schulen aller Schulformen, die ihre Unterrichts- und Schulentwicklung in Netzwerken am Leitbild der individuellen Förderung ausrichten.</w:t>
      </w:r>
      <w:r>
        <w:t xml:space="preserve"> </w:t>
      </w:r>
      <w:r w:rsidRPr="003551FE">
        <w:t xml:space="preserve">Über Wissensaustausch und gegenseitige Unterstützung können neue Ideen entwickelt und vorhandene Fragen geklärt werden. </w:t>
      </w:r>
      <w:r w:rsidR="001E478F">
        <w:t xml:space="preserve">Im Sinne der Nachhaltigkeit werden die Ergebnisse der Netzwerkarbeit evaluiert und innerhalb des Netzwerks </w:t>
      </w:r>
      <w:proofErr w:type="gramStart"/>
      <w:r w:rsidR="001E478F">
        <w:t>via eines digitalen Tools</w:t>
      </w:r>
      <w:proofErr w:type="gramEnd"/>
      <w:r w:rsidR="001E478F">
        <w:t xml:space="preserve"> veröffentlicht und landesweit allen Schulen zur Verfügung gestellt.</w:t>
      </w:r>
    </w:p>
    <w:p w14:paraId="63459916" w14:textId="77777777" w:rsidR="0088390E" w:rsidRDefault="001E478F">
      <w:pPr>
        <w:jc w:val="both"/>
      </w:pPr>
      <w:r>
        <w:t xml:space="preserve">Die Kooperation der oben genannten Schulen bildet ein </w:t>
      </w:r>
      <w:r>
        <w:rPr>
          <w:b/>
          <w:bCs/>
        </w:rPr>
        <w:t>Netzwerk zu folgendem</w:t>
      </w:r>
      <w:r>
        <w:t xml:space="preserve"> </w:t>
      </w:r>
      <w:r>
        <w:rPr>
          <w:b/>
          <w:bCs/>
          <w:color w:val="000000" w:themeColor="text1"/>
        </w:rPr>
        <w:t xml:space="preserve">Thema </w:t>
      </w:r>
      <w:r>
        <w:rPr>
          <w:color w:val="000000" w:themeColor="text1"/>
        </w:rPr>
        <w:t xml:space="preserve">(Konkretisierung und Erläuterung des Themas in maximal fünf Sätzen und Zuordnung zu einer der </w:t>
      </w:r>
      <w:hyperlink r:id="rId8" w:history="1">
        <w:r w:rsidR="0088390E">
          <w:rPr>
            <w:rStyle w:val="Hyperlink"/>
          </w:rPr>
          <w:t>sieben Kategorien</w:t>
        </w:r>
      </w:hyperlink>
      <w:r>
        <w:rPr>
          <w:color w:val="000000" w:themeColor="text1"/>
        </w:rPr>
        <w:t xml:space="preserve">, unter die die inhaltliche Arbeit im Rahmen der individuellen Förderung abgebildet werden soll: </w:t>
      </w:r>
    </w:p>
    <w:p w14:paraId="393BAC73" w14:textId="29681797" w:rsidR="0088390E" w:rsidRDefault="001E478F" w:rsidP="001646D5">
      <w:pPr>
        <w:jc w:val="both"/>
      </w:pPr>
      <w:r>
        <w:lastRenderedPageBreak/>
        <w:t>[</w:t>
      </w:r>
      <w:r>
        <w:rPr>
          <w:i/>
          <w:color w:val="00B050"/>
        </w:rPr>
        <w:t>Hier</w:t>
      </w:r>
      <w:r>
        <w:rPr>
          <w:color w:val="00B050"/>
        </w:rPr>
        <w:t xml:space="preserve"> </w:t>
      </w:r>
      <w:r>
        <w:rPr>
          <w:i/>
          <w:color w:val="00B050"/>
        </w:rPr>
        <w:t>bitte oben genannte Inhalte einfügen.</w:t>
      </w:r>
      <w:r>
        <w:t>]</w:t>
      </w:r>
    </w:p>
    <w:p w14:paraId="41538DB8" w14:textId="77777777" w:rsidR="0088390E" w:rsidRDefault="001E478F">
      <w:pPr>
        <w:pStyle w:val="berschrift1"/>
        <w:jc w:val="both"/>
      </w:pPr>
      <w:r>
        <w:t>Ziel(e), Inhalt(e) und Dauer der Kooperation</w:t>
      </w:r>
    </w:p>
    <w:p w14:paraId="27D1F736" w14:textId="6A5E6E1D" w:rsidR="0088390E" w:rsidRPr="004718D7" w:rsidRDefault="001E478F" w:rsidP="004718D7">
      <w:pPr>
        <w:jc w:val="both"/>
      </w:pPr>
      <w:r>
        <w:rPr>
          <w:b/>
        </w:rPr>
        <w:t>Ziel</w:t>
      </w:r>
      <w:r>
        <w:t xml:space="preserve"> der Netzwerkarbeit ist es, [</w:t>
      </w:r>
      <w:r>
        <w:rPr>
          <w:i/>
          <w:color w:val="00B050"/>
        </w:rPr>
        <w:t>hier</w:t>
      </w:r>
      <w:r>
        <w:rPr>
          <w:color w:val="00B050"/>
        </w:rPr>
        <w:t xml:space="preserve"> </w:t>
      </w:r>
      <w:r>
        <w:rPr>
          <w:i/>
          <w:color w:val="00B050"/>
        </w:rPr>
        <w:t>bitte die genaue Beschreibung des Ziels mit Begründung einfügen</w:t>
      </w:r>
      <w:r>
        <w:t>].</w:t>
      </w:r>
      <w:r w:rsidR="0064270D">
        <w:t xml:space="preserve"> </w:t>
      </w:r>
      <w:r>
        <w:t xml:space="preserve">Die </w:t>
      </w:r>
      <w:r>
        <w:rPr>
          <w:rStyle w:val="Fett"/>
        </w:rPr>
        <w:t>Laufzeit</w:t>
      </w:r>
      <w:r>
        <w:t xml:space="preserve"> der Netzwerkarbeit beträgt </w:t>
      </w:r>
      <w:r>
        <w:rPr>
          <w:b/>
          <w:bCs/>
        </w:rPr>
        <w:t>zwei Jahre.</w:t>
      </w:r>
      <w:r>
        <w:t xml:space="preserve"> Eine Verlängerung ist möglich, hierzu bitte Kontakt zu den Fachberatungen aufnehmen. </w:t>
      </w:r>
    </w:p>
    <w:p w14:paraId="18F30D03" w14:textId="5F4E3680" w:rsidR="0088390E" w:rsidRPr="00FE70B7" w:rsidRDefault="001E478F" w:rsidP="00FE70B7">
      <w:pPr>
        <w:pStyle w:val="berschrift1"/>
        <w:jc w:val="both"/>
        <w:rPr>
          <w:color w:val="000000" w:themeColor="text1"/>
        </w:rPr>
      </w:pPr>
      <w:r>
        <w:rPr>
          <w:color w:val="000000" w:themeColor="text1"/>
        </w:rPr>
        <w:t>CHECKLISTE (Rahmenbedingungen) für den Eintritt ins und die Mitarbeit im Netzwerk</w:t>
      </w: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3400"/>
        <w:gridCol w:w="5622"/>
      </w:tblGrid>
      <w:tr w:rsidR="0088390E" w14:paraId="011478C4" w14:textId="77777777" w:rsidTr="005E3379">
        <w:tc>
          <w:tcPr>
            <w:tcW w:w="3400" w:type="dxa"/>
          </w:tcPr>
          <w:p w14:paraId="3F46F419" w14:textId="70C0BFAB" w:rsidR="0088390E" w:rsidRDefault="001E478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Erfüllt</w:t>
            </w:r>
            <w:r w:rsidR="00BD0443">
              <w:rPr>
                <w:b/>
                <w:bCs/>
              </w:rPr>
              <w:t xml:space="preserve"> und berücksichtigt</w:t>
            </w:r>
            <w:r>
              <w:rPr>
                <w:b/>
                <w:bCs/>
              </w:rPr>
              <w:t xml:space="preserve"> </w:t>
            </w:r>
            <w:r>
              <w:rPr>
                <w:rFonts w:ascii="Apple Color Emoji" w:hAnsi="Apple Color Emoji" w:cs="Apple Color Emoji"/>
                <w:b/>
                <w:bCs/>
                <w:color w:val="000000" w:themeColor="text1"/>
              </w:rPr>
              <w:t xml:space="preserve">✔️ </w:t>
            </w:r>
          </w:p>
        </w:tc>
        <w:tc>
          <w:tcPr>
            <w:tcW w:w="5622" w:type="dxa"/>
          </w:tcPr>
          <w:p w14:paraId="200F2BEA" w14:textId="77777777" w:rsidR="0088390E" w:rsidRDefault="001E478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Anforderungen </w:t>
            </w:r>
          </w:p>
        </w:tc>
      </w:tr>
      <w:tr w:rsidR="0088390E" w14:paraId="4129121C" w14:textId="77777777" w:rsidTr="005E3379">
        <w:tc>
          <w:tcPr>
            <w:tcW w:w="3400" w:type="dxa"/>
          </w:tcPr>
          <w:p w14:paraId="0969B8FE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37EAAE2F" w14:textId="77777777" w:rsidR="0088390E" w:rsidRDefault="001E478F">
            <w:pPr>
              <w:pStyle w:val="Listenabsatz"/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Die Schulkonferenz stimmt dem Netzwerkvorhaben per </w:t>
            </w:r>
            <w:hyperlink r:id="rId9" w:history="1">
              <w:r w:rsidR="0088390E">
                <w:rPr>
                  <w:rStyle w:val="Hyperlink"/>
                  <w:rFonts w:cstheme="minorHAnsi"/>
                </w:rPr>
                <w:t>Schulkonferenzbeschluss</w:t>
              </w:r>
            </w:hyperlink>
            <w:r>
              <w:rPr>
                <w:rFonts w:cstheme="minorHAnsi"/>
              </w:rPr>
              <w:t xml:space="preserve"> zu (kann auch per Eilausschuss herbeigeführt werden).</w:t>
            </w:r>
          </w:p>
        </w:tc>
      </w:tr>
      <w:tr w:rsidR="0088390E" w14:paraId="537BF74A" w14:textId="77777777" w:rsidTr="005E3379">
        <w:tc>
          <w:tcPr>
            <w:tcW w:w="3400" w:type="dxa"/>
          </w:tcPr>
          <w:p w14:paraId="5FA893E9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613F4662" w14:textId="0FB8513E" w:rsidR="0088390E" w:rsidRDefault="001E478F">
            <w:pPr>
              <w:pStyle w:val="berschrift1"/>
              <w:numPr>
                <w:ilvl w:val="0"/>
                <w:numId w:val="0"/>
              </w:numPr>
              <w:spacing w:before="0" w:after="0"/>
              <w:jc w:val="both"/>
              <w:outlineLvl w:val="0"/>
              <w:rPr>
                <w:rFonts w:cstheme="minorHAnsi"/>
                <w:b w:val="0"/>
                <w:bCs w:val="0"/>
                <w:sz w:val="22"/>
                <w:szCs w:val="22"/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</w:rPr>
              <w:t>Das Netzwerkthema wird konkretisiert und einer der sieben Kategorien zugeordnet (2.), ggf. Rücksprache mit FB-Team halten.</w:t>
            </w:r>
          </w:p>
        </w:tc>
      </w:tr>
      <w:tr w:rsidR="0088390E" w14:paraId="5A761A36" w14:textId="77777777" w:rsidTr="005E3379">
        <w:tc>
          <w:tcPr>
            <w:tcW w:w="3400" w:type="dxa"/>
          </w:tcPr>
          <w:p w14:paraId="55CABBFB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0FB8B6E2" w14:textId="77777777" w:rsidR="0088390E" w:rsidRDefault="001E478F" w:rsidP="00D4039F">
            <w:pPr>
              <w:pStyle w:val="berschrift1"/>
              <w:numPr>
                <w:ilvl w:val="0"/>
                <w:numId w:val="0"/>
              </w:numPr>
              <w:spacing w:before="0" w:after="0"/>
              <w:outlineLvl w:val="0"/>
              <w:rPr>
                <w:rFonts w:cstheme="minorHAnsi"/>
                <w:b w:val="0"/>
                <w:bCs w:val="0"/>
                <w:sz w:val="22"/>
                <w:szCs w:val="22"/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</w:rPr>
              <w:t xml:space="preserve">Ein Netzwerk besteht mindestens aus </w:t>
            </w:r>
            <w:r w:rsidR="00F30522">
              <w:rPr>
                <w:rFonts w:cstheme="minorHAnsi"/>
                <w:b w:val="0"/>
                <w:bCs w:val="0"/>
                <w:sz w:val="22"/>
                <w:szCs w:val="22"/>
              </w:rPr>
              <w:t>sechs</w:t>
            </w:r>
            <w:r>
              <w:rPr>
                <w:rFonts w:cstheme="minorHAnsi"/>
                <w:b w:val="0"/>
                <w:bCs w:val="0"/>
                <w:sz w:val="22"/>
                <w:szCs w:val="22"/>
              </w:rPr>
              <w:t xml:space="preserve"> schulformgleichen oder</w:t>
            </w:r>
            <w:r w:rsidR="00D4039F">
              <w:rPr>
                <w:rFonts w:cstheme="minorHAnsi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cstheme="minorHAnsi"/>
                <w:b w:val="0"/>
                <w:bCs w:val="0"/>
                <w:sz w:val="22"/>
                <w:szCs w:val="22"/>
              </w:rPr>
              <w:t>schulformübergreifenden Schulen.</w:t>
            </w:r>
          </w:p>
          <w:p w14:paraId="0873B868" w14:textId="2D116767" w:rsidR="00D4039F" w:rsidRPr="00D4039F" w:rsidRDefault="00D4039F" w:rsidP="00D4039F"/>
        </w:tc>
      </w:tr>
      <w:tr w:rsidR="0088390E" w14:paraId="2FD7FEE8" w14:textId="77777777" w:rsidTr="005E3379">
        <w:tc>
          <w:tcPr>
            <w:tcW w:w="3400" w:type="dxa"/>
          </w:tcPr>
          <w:p w14:paraId="7FD87ECD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2F8581F9" w14:textId="7CD43DCC" w:rsidR="0088390E" w:rsidRDefault="001E478F">
            <w:pPr>
              <w:pStyle w:val="Listenabsatz"/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Die </w:t>
            </w:r>
            <w:r w:rsidR="004D4029">
              <w:rPr>
                <w:rFonts w:cstheme="minorHAnsi"/>
              </w:rPr>
              <w:t>Ansprechp</w:t>
            </w:r>
            <w:r w:rsidR="005E45BE">
              <w:rPr>
                <w:rFonts w:cstheme="minorHAnsi"/>
              </w:rPr>
              <w:t>ersonen</w:t>
            </w:r>
            <w:r>
              <w:rPr>
                <w:rFonts w:cstheme="minorHAnsi"/>
              </w:rPr>
              <w:t xml:space="preserve"> </w:t>
            </w:r>
            <w:r w:rsidR="004D4029">
              <w:rPr>
                <w:rFonts w:cstheme="minorHAnsi"/>
              </w:rPr>
              <w:t xml:space="preserve">für das Netzwerk </w:t>
            </w:r>
            <w:r>
              <w:rPr>
                <w:rFonts w:cstheme="minorHAnsi"/>
              </w:rPr>
              <w:t xml:space="preserve">bilden ein verbindliches Team zwecks Entwicklung des Netzwerkthemas, der inhaltlichen Adaption und Implementierung der Netzwerkarbeit und werden dafür freigestellt. </w:t>
            </w:r>
          </w:p>
        </w:tc>
      </w:tr>
      <w:tr w:rsidR="0088390E" w14:paraId="2D59A960" w14:textId="77777777" w:rsidTr="005E3379">
        <w:tc>
          <w:tcPr>
            <w:tcW w:w="3400" w:type="dxa"/>
          </w:tcPr>
          <w:p w14:paraId="0C5ACEC5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65CD48DE" w14:textId="77777777" w:rsidR="0088390E" w:rsidRDefault="001E478F">
            <w:pPr>
              <w:pStyle w:val="Listenabsatz"/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Die Schulleitung plant Zeit in Konferenzen zwecks Transparenz, Beteiligung und Identifikation mit dem Programm ein.</w:t>
            </w:r>
          </w:p>
          <w:p w14:paraId="12BB0FCB" w14:textId="3C4CB51F" w:rsidR="00D4039F" w:rsidRDefault="00D4039F">
            <w:pPr>
              <w:pStyle w:val="Listenabsatz"/>
              <w:spacing w:after="0"/>
              <w:jc w:val="both"/>
              <w:rPr>
                <w:rFonts w:cstheme="minorHAnsi"/>
              </w:rPr>
            </w:pPr>
          </w:p>
        </w:tc>
      </w:tr>
      <w:tr w:rsidR="0088390E" w14:paraId="5F416D5E" w14:textId="77777777" w:rsidTr="005E3379">
        <w:tc>
          <w:tcPr>
            <w:tcW w:w="3400" w:type="dxa"/>
          </w:tcPr>
          <w:p w14:paraId="63C39E6A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62A140D7" w14:textId="14C619A4" w:rsidR="0088390E" w:rsidRDefault="001E478F">
            <w:pPr>
              <w:pStyle w:val="Listenabsatz"/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Die </w:t>
            </w:r>
            <w:r w:rsidR="00CA5C68">
              <w:rPr>
                <w:rFonts w:cstheme="minorHAnsi"/>
              </w:rPr>
              <w:t>Ansprechp</w:t>
            </w:r>
            <w:r w:rsidR="00031E72">
              <w:rPr>
                <w:rFonts w:cstheme="minorHAnsi"/>
              </w:rPr>
              <w:t xml:space="preserve">ersonen </w:t>
            </w:r>
            <w:r>
              <w:rPr>
                <w:rFonts w:cstheme="minorHAnsi"/>
              </w:rPr>
              <w:t>werden für die schulexterne Netzwerkarbeit für mind</w:t>
            </w:r>
            <w:r w:rsidR="008B3DD7">
              <w:rPr>
                <w:rFonts w:cstheme="minorHAnsi"/>
              </w:rPr>
              <w:t xml:space="preserve">estens </w:t>
            </w:r>
            <w:r>
              <w:rPr>
                <w:rFonts w:cstheme="minorHAnsi"/>
              </w:rPr>
              <w:t>drei Netzwerktreffen im Schuljahr freigestellt.</w:t>
            </w:r>
          </w:p>
        </w:tc>
      </w:tr>
      <w:tr w:rsidR="0088390E" w14:paraId="54098F9D" w14:textId="77777777" w:rsidTr="005E3379">
        <w:tc>
          <w:tcPr>
            <w:tcW w:w="3400" w:type="dxa"/>
          </w:tcPr>
          <w:p w14:paraId="6C0D9340" w14:textId="3307AC49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5FD6F1DD" w14:textId="77777777" w:rsidR="0088390E" w:rsidRDefault="001E478F">
            <w:pPr>
              <w:pStyle w:val="Listenabsatz"/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Die regelmäßige Teilnahme an Veranstaltungen des Programms Zukunftsschulen NRW sowie die Präsentation der Netzwerkarbeit (Einbindung in regionale Veranstaltungen) wird ermöglicht und dient der nachhaltigen Förderung von Schulentwicklungsarbeit.</w:t>
            </w:r>
          </w:p>
        </w:tc>
      </w:tr>
      <w:tr w:rsidR="0088390E" w14:paraId="7179B19C" w14:textId="77777777" w:rsidTr="005E3379">
        <w:tc>
          <w:tcPr>
            <w:tcW w:w="3400" w:type="dxa"/>
          </w:tcPr>
          <w:p w14:paraId="0DD75C32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19F89BB2" w14:textId="206881B7" w:rsidR="0088390E" w:rsidRDefault="001E478F">
            <w:pPr>
              <w:pStyle w:val="Listenabsatz"/>
              <w:spacing w:after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Der Prozess der Netzwerkarbeit wird in der von dem FB-Team bereitgestellten digitalen Pinnwand der Zukunftsschulen dokumentiert</w:t>
            </w:r>
            <w:r w:rsidR="00DD462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="005E3379">
              <w:rPr>
                <w:rFonts w:cstheme="minorHAnsi"/>
              </w:rPr>
              <w:t>Dazu bleiben die Ansprechpersonen mit den Fachberatungen im Austausch.</w:t>
            </w:r>
          </w:p>
        </w:tc>
      </w:tr>
      <w:tr w:rsidR="0088390E" w14:paraId="3103FF3A" w14:textId="77777777" w:rsidTr="005E3379">
        <w:tc>
          <w:tcPr>
            <w:tcW w:w="3400" w:type="dxa"/>
          </w:tcPr>
          <w:p w14:paraId="59A5F428" w14:textId="77777777" w:rsidR="0088390E" w:rsidRDefault="0088390E">
            <w:pPr>
              <w:jc w:val="both"/>
            </w:pPr>
          </w:p>
        </w:tc>
        <w:tc>
          <w:tcPr>
            <w:tcW w:w="5622" w:type="dxa"/>
          </w:tcPr>
          <w:p w14:paraId="4E947973" w14:textId="7D97960E" w:rsidR="0088390E" w:rsidRDefault="001E478F">
            <w:pPr>
              <w:jc w:val="both"/>
              <w:rPr>
                <w:rFonts w:cstheme="minorHAnsi"/>
                <w:highlight w:val="magenta"/>
              </w:rPr>
            </w:pPr>
            <w:r>
              <w:rPr>
                <w:rFonts w:cstheme="minorHAnsi"/>
              </w:rPr>
              <w:t xml:space="preserve">Die Netzwerkarbeit </w:t>
            </w:r>
            <w:r w:rsidR="009F7BAF">
              <w:rPr>
                <w:rFonts w:cstheme="minorHAnsi"/>
              </w:rPr>
              <w:t>findet in einem definierten Netzwerkzyklus statt</w:t>
            </w:r>
            <w:r>
              <w:rPr>
                <w:rFonts w:cstheme="minorHAnsi"/>
              </w:rPr>
              <w:t>, der die Netzwerkarbeit in verschiedene Phasen unterteilt.</w:t>
            </w:r>
          </w:p>
        </w:tc>
      </w:tr>
    </w:tbl>
    <w:p w14:paraId="4C47E26A" w14:textId="2911E987" w:rsidR="004065D2" w:rsidRDefault="004065D2"/>
    <w:p w14:paraId="55EAA98C" w14:textId="77777777" w:rsidR="0088390E" w:rsidRDefault="001E478F">
      <w:pPr>
        <w:pStyle w:val="berschrift1"/>
      </w:pPr>
      <w:r>
        <w:t>Konkrete Umsetzung der Netzwerkarbeit</w:t>
      </w:r>
    </w:p>
    <w:p w14:paraId="267741DE" w14:textId="4251C31B" w:rsidR="0088390E" w:rsidRPr="00B61CC8" w:rsidRDefault="001E478F">
      <w:pPr>
        <w:rPr>
          <w:color w:val="000000" w:themeColor="text1"/>
        </w:rPr>
      </w:pPr>
      <w:r>
        <w:t xml:space="preserve">Die Schulen </w:t>
      </w:r>
      <w:r>
        <w:rPr>
          <w:color w:val="000000" w:themeColor="text1"/>
        </w:rPr>
        <w:t xml:space="preserve">arbeiten gemeinsam </w:t>
      </w:r>
      <w:r w:rsidR="00B61CC8">
        <w:rPr>
          <w:color w:val="000000" w:themeColor="text1"/>
        </w:rPr>
        <w:t>an ihrem Schulentwicklungsvorhaben</w:t>
      </w:r>
      <w:r>
        <w:rPr>
          <w:color w:val="000000" w:themeColor="text1"/>
        </w:rPr>
        <w:t xml:space="preserve"> und verständigen sich in regelmäßig stattfindenden Netzwerktreffen </w:t>
      </w:r>
      <w:r>
        <w:rPr>
          <w:b/>
          <w:bCs/>
          <w:color w:val="000000" w:themeColor="text1"/>
        </w:rPr>
        <w:t xml:space="preserve">(3 pro </w:t>
      </w:r>
      <w:r w:rsidR="0035046C">
        <w:rPr>
          <w:b/>
          <w:bCs/>
          <w:color w:val="000000" w:themeColor="text1"/>
        </w:rPr>
        <w:t>Jahr</w:t>
      </w:r>
      <w:r>
        <w:rPr>
          <w:b/>
          <w:bCs/>
          <w:color w:val="000000" w:themeColor="text1"/>
        </w:rPr>
        <w:t xml:space="preserve">) </w:t>
      </w:r>
      <w:r>
        <w:rPr>
          <w:color w:val="000000" w:themeColor="text1"/>
        </w:rPr>
        <w:t xml:space="preserve">darüber, wie die Arbeitsweisen im Netzwerk sind und wie das Vorhaben in der Praxis umgesetzt wird. Zur Handlungsorientierung dient ihnen der </w:t>
      </w:r>
      <w:r>
        <w:rPr>
          <w:b/>
          <w:bCs/>
          <w:color w:val="000000" w:themeColor="text1"/>
        </w:rPr>
        <w:t>Implementationszyklus</w:t>
      </w:r>
      <w:r>
        <w:rPr>
          <w:color w:val="000000" w:themeColor="text1"/>
        </w:rPr>
        <w:t xml:space="preserve"> (s. TaskCards). </w:t>
      </w:r>
    </w:p>
    <w:p w14:paraId="4826B711" w14:textId="77777777" w:rsidR="0088390E" w:rsidRDefault="001E478F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Weitere Vereinbarungen der gemeinsamen Netzwerkarbeit: </w:t>
      </w:r>
    </w:p>
    <w:p w14:paraId="1049E3B7" w14:textId="77777777" w:rsidR="0088390E" w:rsidRDefault="001E478F">
      <w:pPr>
        <w:rPr>
          <w:i/>
          <w:color w:val="00B050"/>
        </w:rPr>
      </w:pPr>
      <w:r>
        <w:rPr>
          <w:i/>
          <w:color w:val="00B050"/>
        </w:rPr>
        <w:t>[hier</w:t>
      </w:r>
      <w:r>
        <w:rPr>
          <w:color w:val="00B050"/>
        </w:rPr>
        <w:t xml:space="preserve"> </w:t>
      </w:r>
      <w:r>
        <w:rPr>
          <w:i/>
          <w:color w:val="00B050"/>
        </w:rPr>
        <w:t>bitte einfügen; ggf. Ressourcenverteilung]</w:t>
      </w:r>
    </w:p>
    <w:p w14:paraId="4758356E" w14:textId="77777777" w:rsidR="00B85FB7" w:rsidRDefault="00C409B7">
      <w:pPr>
        <w:rPr>
          <w:iCs/>
          <w:color w:val="000000" w:themeColor="text1"/>
        </w:rPr>
      </w:pPr>
      <w:r>
        <w:rPr>
          <w:b/>
          <w:bCs/>
          <w:iCs/>
          <w:color w:val="000000" w:themeColor="text1"/>
        </w:rPr>
        <w:t>Pro Netzwerk s</w:t>
      </w:r>
      <w:r w:rsidR="00456C45">
        <w:rPr>
          <w:b/>
          <w:bCs/>
          <w:iCs/>
          <w:color w:val="000000" w:themeColor="text1"/>
        </w:rPr>
        <w:t xml:space="preserve">ind sechs </w:t>
      </w:r>
      <w:r w:rsidR="001E478F">
        <w:rPr>
          <w:b/>
          <w:bCs/>
          <w:iCs/>
          <w:color w:val="000000" w:themeColor="text1"/>
        </w:rPr>
        <w:t>Anrechnungsstunde</w:t>
      </w:r>
      <w:r w:rsidR="00456C45">
        <w:rPr>
          <w:b/>
          <w:bCs/>
          <w:iCs/>
          <w:color w:val="000000" w:themeColor="text1"/>
        </w:rPr>
        <w:t xml:space="preserve">n </w:t>
      </w:r>
      <w:r w:rsidR="00D06742">
        <w:rPr>
          <w:b/>
          <w:bCs/>
          <w:iCs/>
          <w:color w:val="000000" w:themeColor="text1"/>
        </w:rPr>
        <w:t xml:space="preserve">pro Schuljahr </w:t>
      </w:r>
      <w:r w:rsidR="00456C45">
        <w:rPr>
          <w:b/>
          <w:bCs/>
          <w:iCs/>
          <w:color w:val="000000" w:themeColor="text1"/>
        </w:rPr>
        <w:t>vorgesehen</w:t>
      </w:r>
      <w:r w:rsidR="00347056">
        <w:rPr>
          <w:b/>
          <w:bCs/>
          <w:iCs/>
          <w:color w:val="000000" w:themeColor="text1"/>
        </w:rPr>
        <w:t xml:space="preserve">. </w:t>
      </w:r>
      <w:r w:rsidR="00347056">
        <w:rPr>
          <w:iCs/>
          <w:color w:val="000000" w:themeColor="text1"/>
        </w:rPr>
        <w:t>Die Stunden werden wie folgt im Netzwerk aufgeteilt</w:t>
      </w:r>
      <w:r w:rsidR="00B85FB7">
        <w:rPr>
          <w:iCs/>
          <w:color w:val="000000" w:themeColor="text1"/>
        </w:rPr>
        <w:t>:</w:t>
      </w:r>
    </w:p>
    <w:p w14:paraId="7BBD6032" w14:textId="0888E44A" w:rsidR="00B85FB7" w:rsidRPr="00DD19D6" w:rsidRDefault="00B85FB7" w:rsidP="00B85FB7">
      <w:pPr>
        <w:pStyle w:val="Listenabsatz"/>
        <w:numPr>
          <w:ilvl w:val="0"/>
          <w:numId w:val="14"/>
        </w:num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2 Stunden: Fachliche Verantwortung für das </w:t>
      </w:r>
      <w:r w:rsidR="00DD19D6">
        <w:rPr>
          <w:iCs/>
          <w:color w:val="000000" w:themeColor="text1"/>
        </w:rPr>
        <w:t xml:space="preserve">Netzwerkthema sowie der kriteriengeleiteten Dokumentation durch die </w:t>
      </w:r>
      <w:r w:rsidR="00DD19D6">
        <w:rPr>
          <w:b/>
          <w:bCs/>
          <w:iCs/>
          <w:color w:val="000000" w:themeColor="text1"/>
        </w:rPr>
        <w:t>Referenzschule</w:t>
      </w:r>
    </w:p>
    <w:p w14:paraId="5B58F7C8" w14:textId="683477D0" w:rsidR="00DD19D6" w:rsidRDefault="00DD19D6" w:rsidP="00B85FB7">
      <w:pPr>
        <w:pStyle w:val="Listenabsatz"/>
        <w:numPr>
          <w:ilvl w:val="0"/>
          <w:numId w:val="14"/>
        </w:num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2 Stunden: </w:t>
      </w:r>
      <w:r w:rsidR="00FC4F2A" w:rsidRPr="005D1BD5">
        <w:rPr>
          <w:b/>
          <w:bCs/>
          <w:iCs/>
          <w:color w:val="000000" w:themeColor="text1"/>
        </w:rPr>
        <w:t>Netzwerkmoderation</w:t>
      </w:r>
      <w:r w:rsidR="00FC4F2A">
        <w:rPr>
          <w:iCs/>
          <w:color w:val="000000" w:themeColor="text1"/>
        </w:rPr>
        <w:t xml:space="preserve"> </w:t>
      </w:r>
      <w:r w:rsidR="00905009">
        <w:rPr>
          <w:iCs/>
          <w:color w:val="000000" w:themeColor="text1"/>
        </w:rPr>
        <w:t>(</w:t>
      </w:r>
      <w:r w:rsidR="00673D19">
        <w:rPr>
          <w:iCs/>
          <w:color w:val="000000" w:themeColor="text1"/>
        </w:rPr>
        <w:t>Person</w:t>
      </w:r>
      <w:r w:rsidR="00BC27AC">
        <w:rPr>
          <w:iCs/>
          <w:color w:val="000000" w:themeColor="text1"/>
        </w:rPr>
        <w:t xml:space="preserve"> von einer Schule, die an der Qualifizierung teilnimmt </w:t>
      </w:r>
      <w:r w:rsidR="00014898">
        <w:rPr>
          <w:iCs/>
          <w:color w:val="000000" w:themeColor="text1"/>
        </w:rPr>
        <w:t>und die begleitete Netzwerkmoderation übernimmt, personalisiert)</w:t>
      </w:r>
    </w:p>
    <w:p w14:paraId="05E163C1" w14:textId="45CD2140" w:rsidR="002270BB" w:rsidRPr="008D728B" w:rsidRDefault="002270BB" w:rsidP="002270BB">
      <w:pPr>
        <w:pStyle w:val="Listenabsatz"/>
        <w:numPr>
          <w:ilvl w:val="0"/>
          <w:numId w:val="14"/>
        </w:num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2 Stunden: </w:t>
      </w:r>
      <w:r w:rsidRPr="005D1BD5">
        <w:rPr>
          <w:b/>
          <w:bCs/>
          <w:iCs/>
          <w:color w:val="000000" w:themeColor="text1"/>
        </w:rPr>
        <w:t xml:space="preserve">Flexible </w:t>
      </w:r>
      <w:r w:rsidR="008D728B">
        <w:rPr>
          <w:b/>
          <w:bCs/>
          <w:iCs/>
          <w:color w:val="000000" w:themeColor="text1"/>
        </w:rPr>
        <w:t xml:space="preserve">Rolle </w:t>
      </w:r>
      <w:r w:rsidR="008D728B" w:rsidRPr="008D728B">
        <w:rPr>
          <w:iCs/>
          <w:color w:val="000000" w:themeColor="text1"/>
        </w:rPr>
        <w:t xml:space="preserve">mit flexibler </w:t>
      </w:r>
      <w:r w:rsidR="007D182E" w:rsidRPr="008D728B">
        <w:rPr>
          <w:iCs/>
          <w:color w:val="000000" w:themeColor="text1"/>
        </w:rPr>
        <w:t>Aufteilung</w:t>
      </w:r>
      <w:r w:rsidR="008D728B" w:rsidRPr="008D728B">
        <w:rPr>
          <w:iCs/>
          <w:color w:val="000000" w:themeColor="text1"/>
        </w:rPr>
        <w:t xml:space="preserve"> der Stunden </w:t>
      </w:r>
      <w:r w:rsidRPr="008D728B">
        <w:rPr>
          <w:iCs/>
          <w:color w:val="000000" w:themeColor="text1"/>
        </w:rPr>
        <w:t xml:space="preserve"> </w:t>
      </w:r>
    </w:p>
    <w:p w14:paraId="50D6AE8A" w14:textId="0F7147FD" w:rsidR="0088390E" w:rsidRPr="005251FF" w:rsidRDefault="001E478F" w:rsidP="005251FF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Die Entlastung </w:t>
      </w:r>
      <w:r w:rsidR="006031AA">
        <w:rPr>
          <w:iCs/>
          <w:color w:val="000000" w:themeColor="text1"/>
        </w:rPr>
        <w:t xml:space="preserve">erfolgt in ganzen Stunden und </w:t>
      </w:r>
      <w:r>
        <w:rPr>
          <w:iCs/>
          <w:color w:val="000000" w:themeColor="text1"/>
        </w:rPr>
        <w:t xml:space="preserve">gilt für </w:t>
      </w:r>
      <w:r w:rsidR="00FF3A27" w:rsidRPr="005D1BD5">
        <w:rPr>
          <w:b/>
          <w:bCs/>
          <w:iCs/>
          <w:color w:val="000000" w:themeColor="text1"/>
        </w:rPr>
        <w:t xml:space="preserve">zwei </w:t>
      </w:r>
      <w:r w:rsidRPr="005D1BD5">
        <w:rPr>
          <w:b/>
          <w:bCs/>
          <w:iCs/>
          <w:color w:val="000000" w:themeColor="text1"/>
        </w:rPr>
        <w:t>Schuljahre</w:t>
      </w:r>
      <w:r>
        <w:rPr>
          <w:iCs/>
          <w:color w:val="000000" w:themeColor="text1"/>
        </w:rPr>
        <w:t xml:space="preserve">. </w:t>
      </w:r>
    </w:p>
    <w:p w14:paraId="7AE97E43" w14:textId="1700B153" w:rsidR="00165ECB" w:rsidRDefault="001E478F" w:rsidP="005251FF">
      <w:pPr>
        <w:jc w:val="both"/>
        <w:rPr>
          <w:rFonts w:cstheme="minorHAnsi"/>
          <w:color w:val="000000"/>
        </w:rPr>
      </w:pPr>
      <w:r w:rsidRPr="00450BC2">
        <w:rPr>
          <w:rFonts w:cstheme="minorHAnsi"/>
          <w:b/>
          <w:bCs/>
          <w:color w:val="000000" w:themeColor="text1"/>
          <w:shd w:val="clear" w:color="auto" w:fill="FFFFFF"/>
        </w:rPr>
        <w:t>Anrechnungsstunden</w:t>
      </w:r>
      <w:r w:rsidRPr="00450BC2">
        <w:rPr>
          <w:rFonts w:cstheme="minorHAnsi"/>
          <w:color w:val="000000" w:themeColor="text1"/>
          <w:shd w:val="clear" w:color="auto" w:fill="FFFFFF"/>
        </w:rPr>
        <w:t xml:space="preserve"> können in </w:t>
      </w:r>
      <w:r w:rsidRPr="00450BC2">
        <w:rPr>
          <w:rFonts w:cstheme="minorHAnsi"/>
          <w:b/>
          <w:bCs/>
          <w:color w:val="000000" w:themeColor="text1"/>
          <w:shd w:val="clear" w:color="auto" w:fill="FFFFFF"/>
        </w:rPr>
        <w:t xml:space="preserve">SchIPS </w:t>
      </w:r>
      <w:r w:rsidRPr="00450BC2">
        <w:rPr>
          <w:rFonts w:cstheme="minorHAnsi"/>
          <w:color w:val="000000" w:themeColor="text1"/>
          <w:shd w:val="clear" w:color="auto" w:fill="FFFFFF"/>
        </w:rPr>
        <w:t>von den Schulleitungen unter Unterrichtsversorgung/zusätzliche Stellen/Stellen gegen Unterrichtsausfall/Zukunftsschulen NRW eingesehen werden</w:t>
      </w:r>
      <w:r w:rsidRPr="00450BC2">
        <w:rPr>
          <w:rFonts w:cstheme="minorHAnsi"/>
          <w:color w:val="000000"/>
        </w:rPr>
        <w:t xml:space="preserve">. </w:t>
      </w:r>
    </w:p>
    <w:p w14:paraId="14446A2A" w14:textId="77777777" w:rsidR="005C3652" w:rsidRPr="00450BC2" w:rsidRDefault="005C3652" w:rsidP="005251FF">
      <w:pPr>
        <w:jc w:val="both"/>
        <w:rPr>
          <w:rFonts w:cstheme="minorHAnsi"/>
          <w:color w:val="000000"/>
        </w:rPr>
      </w:pPr>
    </w:p>
    <w:p w14:paraId="4DC839FA" w14:textId="5C00C8F8" w:rsidR="004065D2" w:rsidRPr="004065D2" w:rsidRDefault="001E478F" w:rsidP="004065D2">
      <w:pPr>
        <w:pStyle w:val="berschrift1"/>
      </w:pPr>
      <w:r>
        <w:t>Schulische Ansprechp</w:t>
      </w:r>
      <w:r w:rsidR="00B122B3">
        <w:t>ersonen</w:t>
      </w:r>
    </w:p>
    <w:tbl>
      <w:tblPr>
        <w:tblStyle w:val="Tabellenraster"/>
        <w:tblW w:w="9180" w:type="dxa"/>
        <w:tblLook w:val="04A0" w:firstRow="1" w:lastRow="0" w:firstColumn="1" w:lastColumn="0" w:noHBand="0" w:noVBand="1"/>
      </w:tblPr>
      <w:tblGrid>
        <w:gridCol w:w="2348"/>
        <w:gridCol w:w="2655"/>
        <w:gridCol w:w="2062"/>
        <w:gridCol w:w="2115"/>
      </w:tblGrid>
      <w:tr w:rsidR="009C3C20" w14:paraId="40434761" w14:textId="77777777" w:rsidTr="00BB577B">
        <w:tc>
          <w:tcPr>
            <w:tcW w:w="2348" w:type="dxa"/>
          </w:tcPr>
          <w:p w14:paraId="64A9CA6C" w14:textId="043D565E" w:rsidR="009C3C20" w:rsidRDefault="009C3C20">
            <w:pPr>
              <w:rPr>
                <w:b/>
              </w:rPr>
            </w:pPr>
            <w:r w:rsidRPr="00B67F29">
              <w:rPr>
                <w:b/>
                <w:bCs/>
              </w:rPr>
              <w:t xml:space="preserve">Schulname und -nummer </w:t>
            </w:r>
          </w:p>
        </w:tc>
        <w:tc>
          <w:tcPr>
            <w:tcW w:w="2655" w:type="dxa"/>
            <w:tcBorders>
              <w:top w:val="single" w:sz="12" w:space="0" w:color="auto"/>
              <w:bottom w:val="single" w:sz="12" w:space="0" w:color="auto"/>
            </w:tcBorders>
          </w:tcPr>
          <w:p w14:paraId="3DB05E23" w14:textId="7CAF1AF3" w:rsidR="009C3C20" w:rsidRDefault="009C3C20">
            <w:pPr>
              <w:rPr>
                <w:b/>
              </w:rPr>
            </w:pPr>
            <w:r>
              <w:rPr>
                <w:b/>
              </w:rPr>
              <w:t xml:space="preserve">Name, Vorname </w:t>
            </w:r>
          </w:p>
        </w:tc>
        <w:tc>
          <w:tcPr>
            <w:tcW w:w="2062" w:type="dxa"/>
            <w:tcBorders>
              <w:top w:val="single" w:sz="12" w:space="0" w:color="auto"/>
              <w:bottom w:val="single" w:sz="12" w:space="0" w:color="auto"/>
            </w:tcBorders>
          </w:tcPr>
          <w:p w14:paraId="321835A3" w14:textId="4A8B935E" w:rsidR="009C3C20" w:rsidRDefault="009C3C20">
            <w:pPr>
              <w:rPr>
                <w:b/>
              </w:rPr>
            </w:pPr>
            <w:r>
              <w:rPr>
                <w:b/>
              </w:rPr>
              <w:t>E-Mail-Adresse</w:t>
            </w:r>
          </w:p>
        </w:tc>
        <w:tc>
          <w:tcPr>
            <w:tcW w:w="21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CE8EA5" w14:textId="17E668F7" w:rsidR="009C3C20" w:rsidRDefault="009C3C20">
            <w:pPr>
              <w:rPr>
                <w:b/>
              </w:rPr>
            </w:pPr>
            <w:r>
              <w:rPr>
                <w:b/>
              </w:rPr>
              <w:t>Entlastungsstunden</w:t>
            </w:r>
            <w:r w:rsidR="0058226A">
              <w:rPr>
                <w:b/>
              </w:rPr>
              <w:t>/ Funktion</w:t>
            </w:r>
          </w:p>
        </w:tc>
      </w:tr>
      <w:tr w:rsidR="009C3C20" w14:paraId="11F1BF35" w14:textId="77777777" w:rsidTr="00BB577B">
        <w:trPr>
          <w:trHeight w:val="454"/>
        </w:trPr>
        <w:tc>
          <w:tcPr>
            <w:tcW w:w="2348" w:type="dxa"/>
          </w:tcPr>
          <w:p w14:paraId="60E46139" w14:textId="77777777" w:rsidR="009C3C20" w:rsidRDefault="009C3C20"/>
        </w:tc>
        <w:tc>
          <w:tcPr>
            <w:tcW w:w="2655" w:type="dxa"/>
            <w:tcBorders>
              <w:top w:val="single" w:sz="12" w:space="0" w:color="auto"/>
            </w:tcBorders>
          </w:tcPr>
          <w:p w14:paraId="1B4665B8" w14:textId="60C78273" w:rsidR="009C3C20" w:rsidRDefault="009C3C20"/>
        </w:tc>
        <w:tc>
          <w:tcPr>
            <w:tcW w:w="2062" w:type="dxa"/>
            <w:tcBorders>
              <w:top w:val="single" w:sz="12" w:space="0" w:color="auto"/>
            </w:tcBorders>
          </w:tcPr>
          <w:p w14:paraId="76B90C99" w14:textId="77777777" w:rsidR="009C3C20" w:rsidRDefault="009C3C20"/>
        </w:tc>
        <w:tc>
          <w:tcPr>
            <w:tcW w:w="2115" w:type="dxa"/>
            <w:tcBorders>
              <w:top w:val="single" w:sz="12" w:space="0" w:color="auto"/>
              <w:right w:val="single" w:sz="4" w:space="0" w:color="auto"/>
            </w:tcBorders>
          </w:tcPr>
          <w:p w14:paraId="342531BC" w14:textId="77777777" w:rsidR="009C3C20" w:rsidRDefault="009C3C20"/>
        </w:tc>
      </w:tr>
      <w:tr w:rsidR="009C3C20" w14:paraId="3F451397" w14:textId="77777777" w:rsidTr="00BB577B">
        <w:trPr>
          <w:trHeight w:val="454"/>
        </w:trPr>
        <w:tc>
          <w:tcPr>
            <w:tcW w:w="2348" w:type="dxa"/>
          </w:tcPr>
          <w:p w14:paraId="2F63EA3C" w14:textId="77777777" w:rsidR="009C3C20" w:rsidRDefault="009C3C20"/>
        </w:tc>
        <w:tc>
          <w:tcPr>
            <w:tcW w:w="2655" w:type="dxa"/>
            <w:tcBorders>
              <w:bottom w:val="single" w:sz="12" w:space="0" w:color="auto"/>
            </w:tcBorders>
          </w:tcPr>
          <w:p w14:paraId="16872371" w14:textId="3472B3AE" w:rsidR="009C3C20" w:rsidRDefault="009C3C20"/>
        </w:tc>
        <w:tc>
          <w:tcPr>
            <w:tcW w:w="2062" w:type="dxa"/>
            <w:tcBorders>
              <w:bottom w:val="single" w:sz="12" w:space="0" w:color="auto"/>
            </w:tcBorders>
          </w:tcPr>
          <w:p w14:paraId="59675D59" w14:textId="77777777" w:rsidR="009C3C20" w:rsidRDefault="009C3C20"/>
        </w:tc>
        <w:tc>
          <w:tcPr>
            <w:tcW w:w="2115" w:type="dxa"/>
            <w:tcBorders>
              <w:bottom w:val="single" w:sz="12" w:space="0" w:color="auto"/>
              <w:right w:val="single" w:sz="4" w:space="0" w:color="auto"/>
            </w:tcBorders>
          </w:tcPr>
          <w:p w14:paraId="6D75121F" w14:textId="77777777" w:rsidR="009C3C20" w:rsidRDefault="009C3C20"/>
        </w:tc>
      </w:tr>
      <w:tr w:rsidR="009C3C20" w14:paraId="0B2DE859" w14:textId="77777777" w:rsidTr="00BB577B">
        <w:trPr>
          <w:trHeight w:val="454"/>
        </w:trPr>
        <w:tc>
          <w:tcPr>
            <w:tcW w:w="2348" w:type="dxa"/>
          </w:tcPr>
          <w:p w14:paraId="3F279468" w14:textId="77777777" w:rsidR="009C3C20" w:rsidRDefault="009C3C20"/>
        </w:tc>
        <w:tc>
          <w:tcPr>
            <w:tcW w:w="2655" w:type="dxa"/>
            <w:tcBorders>
              <w:top w:val="single" w:sz="12" w:space="0" w:color="auto"/>
            </w:tcBorders>
          </w:tcPr>
          <w:p w14:paraId="15ABACDB" w14:textId="271DD957" w:rsidR="009C3C20" w:rsidRDefault="009C3C20"/>
        </w:tc>
        <w:tc>
          <w:tcPr>
            <w:tcW w:w="2062" w:type="dxa"/>
            <w:tcBorders>
              <w:top w:val="single" w:sz="12" w:space="0" w:color="auto"/>
            </w:tcBorders>
          </w:tcPr>
          <w:p w14:paraId="7612FF62" w14:textId="77777777" w:rsidR="009C3C20" w:rsidRDefault="009C3C20"/>
        </w:tc>
        <w:tc>
          <w:tcPr>
            <w:tcW w:w="2115" w:type="dxa"/>
            <w:tcBorders>
              <w:top w:val="single" w:sz="12" w:space="0" w:color="auto"/>
              <w:right w:val="single" w:sz="4" w:space="0" w:color="auto"/>
            </w:tcBorders>
          </w:tcPr>
          <w:p w14:paraId="51DC4AC9" w14:textId="77777777" w:rsidR="009C3C20" w:rsidRDefault="009C3C20"/>
        </w:tc>
      </w:tr>
      <w:tr w:rsidR="009C3C20" w14:paraId="573E97BA" w14:textId="77777777" w:rsidTr="00BB577B">
        <w:trPr>
          <w:trHeight w:val="454"/>
        </w:trPr>
        <w:tc>
          <w:tcPr>
            <w:tcW w:w="2348" w:type="dxa"/>
          </w:tcPr>
          <w:p w14:paraId="63F192F9" w14:textId="77777777" w:rsidR="009C3C20" w:rsidRDefault="009C3C20"/>
        </w:tc>
        <w:tc>
          <w:tcPr>
            <w:tcW w:w="2655" w:type="dxa"/>
            <w:tcBorders>
              <w:bottom w:val="single" w:sz="12" w:space="0" w:color="auto"/>
            </w:tcBorders>
          </w:tcPr>
          <w:p w14:paraId="171043EE" w14:textId="6C751D4A" w:rsidR="009C3C20" w:rsidRDefault="009C3C20"/>
        </w:tc>
        <w:tc>
          <w:tcPr>
            <w:tcW w:w="2062" w:type="dxa"/>
            <w:tcBorders>
              <w:bottom w:val="single" w:sz="12" w:space="0" w:color="auto"/>
            </w:tcBorders>
          </w:tcPr>
          <w:p w14:paraId="660AC678" w14:textId="77777777" w:rsidR="009C3C20" w:rsidRDefault="009C3C20"/>
        </w:tc>
        <w:tc>
          <w:tcPr>
            <w:tcW w:w="2115" w:type="dxa"/>
            <w:tcBorders>
              <w:bottom w:val="single" w:sz="12" w:space="0" w:color="auto"/>
              <w:right w:val="single" w:sz="4" w:space="0" w:color="auto"/>
            </w:tcBorders>
          </w:tcPr>
          <w:p w14:paraId="466CCE99" w14:textId="77777777" w:rsidR="009C3C20" w:rsidRDefault="009C3C20"/>
        </w:tc>
      </w:tr>
      <w:tr w:rsidR="009C3C20" w14:paraId="0AFB251A" w14:textId="77777777" w:rsidTr="00BB577B">
        <w:trPr>
          <w:trHeight w:val="454"/>
        </w:trPr>
        <w:tc>
          <w:tcPr>
            <w:tcW w:w="2348" w:type="dxa"/>
          </w:tcPr>
          <w:p w14:paraId="2E031948" w14:textId="77777777" w:rsidR="009C3C20" w:rsidRDefault="009C3C20"/>
        </w:tc>
        <w:tc>
          <w:tcPr>
            <w:tcW w:w="2655" w:type="dxa"/>
            <w:tcBorders>
              <w:top w:val="single" w:sz="12" w:space="0" w:color="auto"/>
            </w:tcBorders>
          </w:tcPr>
          <w:p w14:paraId="62E372FA" w14:textId="45A0344C" w:rsidR="009C3C20" w:rsidRDefault="009C3C20"/>
        </w:tc>
        <w:tc>
          <w:tcPr>
            <w:tcW w:w="2062" w:type="dxa"/>
            <w:tcBorders>
              <w:top w:val="single" w:sz="12" w:space="0" w:color="auto"/>
            </w:tcBorders>
          </w:tcPr>
          <w:p w14:paraId="4ABEDF4D" w14:textId="77777777" w:rsidR="009C3C20" w:rsidRDefault="009C3C20"/>
        </w:tc>
        <w:tc>
          <w:tcPr>
            <w:tcW w:w="2115" w:type="dxa"/>
            <w:tcBorders>
              <w:top w:val="single" w:sz="12" w:space="0" w:color="auto"/>
              <w:right w:val="single" w:sz="4" w:space="0" w:color="auto"/>
            </w:tcBorders>
          </w:tcPr>
          <w:p w14:paraId="178957D4" w14:textId="77777777" w:rsidR="009C3C20" w:rsidRDefault="009C3C20"/>
        </w:tc>
      </w:tr>
      <w:tr w:rsidR="009C3C20" w14:paraId="1DA0F3AB" w14:textId="77777777" w:rsidTr="00BB577B">
        <w:trPr>
          <w:trHeight w:val="454"/>
        </w:trPr>
        <w:tc>
          <w:tcPr>
            <w:tcW w:w="2348" w:type="dxa"/>
          </w:tcPr>
          <w:p w14:paraId="05CDA117" w14:textId="77777777" w:rsidR="009C3C20" w:rsidRDefault="009C3C20"/>
        </w:tc>
        <w:tc>
          <w:tcPr>
            <w:tcW w:w="2655" w:type="dxa"/>
            <w:tcBorders>
              <w:bottom w:val="single" w:sz="12" w:space="0" w:color="auto"/>
            </w:tcBorders>
          </w:tcPr>
          <w:p w14:paraId="0E00151D" w14:textId="47EDB88C" w:rsidR="009C3C20" w:rsidRDefault="009C3C20"/>
        </w:tc>
        <w:tc>
          <w:tcPr>
            <w:tcW w:w="2062" w:type="dxa"/>
            <w:tcBorders>
              <w:bottom w:val="single" w:sz="12" w:space="0" w:color="auto"/>
            </w:tcBorders>
          </w:tcPr>
          <w:p w14:paraId="3436ACB6" w14:textId="77777777" w:rsidR="009C3C20" w:rsidRDefault="009C3C20"/>
        </w:tc>
        <w:tc>
          <w:tcPr>
            <w:tcW w:w="2115" w:type="dxa"/>
            <w:tcBorders>
              <w:bottom w:val="single" w:sz="12" w:space="0" w:color="auto"/>
              <w:right w:val="single" w:sz="4" w:space="0" w:color="auto"/>
            </w:tcBorders>
          </w:tcPr>
          <w:p w14:paraId="308C9E48" w14:textId="77777777" w:rsidR="009C3C20" w:rsidRDefault="009C3C20"/>
        </w:tc>
      </w:tr>
      <w:tr w:rsidR="009C3C20" w14:paraId="521197F5" w14:textId="77777777" w:rsidTr="00BB577B">
        <w:trPr>
          <w:trHeight w:val="454"/>
        </w:trPr>
        <w:tc>
          <w:tcPr>
            <w:tcW w:w="2348" w:type="dxa"/>
          </w:tcPr>
          <w:p w14:paraId="50BC2F5D" w14:textId="77777777" w:rsidR="009C3C20" w:rsidRDefault="009C3C20"/>
        </w:tc>
        <w:tc>
          <w:tcPr>
            <w:tcW w:w="2655" w:type="dxa"/>
            <w:tcBorders>
              <w:top w:val="single" w:sz="12" w:space="0" w:color="auto"/>
            </w:tcBorders>
          </w:tcPr>
          <w:p w14:paraId="0FF065AD" w14:textId="3CA994BF" w:rsidR="009C3C20" w:rsidRDefault="009C3C20"/>
        </w:tc>
        <w:tc>
          <w:tcPr>
            <w:tcW w:w="2062" w:type="dxa"/>
            <w:tcBorders>
              <w:top w:val="single" w:sz="12" w:space="0" w:color="auto"/>
            </w:tcBorders>
          </w:tcPr>
          <w:p w14:paraId="14794929" w14:textId="77777777" w:rsidR="009C3C20" w:rsidRDefault="009C3C20"/>
        </w:tc>
        <w:tc>
          <w:tcPr>
            <w:tcW w:w="2115" w:type="dxa"/>
            <w:tcBorders>
              <w:top w:val="single" w:sz="12" w:space="0" w:color="auto"/>
              <w:right w:val="single" w:sz="4" w:space="0" w:color="auto"/>
            </w:tcBorders>
          </w:tcPr>
          <w:p w14:paraId="0BF85CED" w14:textId="77777777" w:rsidR="009C3C20" w:rsidRDefault="009C3C20"/>
        </w:tc>
      </w:tr>
      <w:tr w:rsidR="009C3C20" w14:paraId="76D2B58A" w14:textId="77777777" w:rsidTr="00BB577B">
        <w:trPr>
          <w:trHeight w:val="454"/>
        </w:trPr>
        <w:tc>
          <w:tcPr>
            <w:tcW w:w="2348" w:type="dxa"/>
          </w:tcPr>
          <w:p w14:paraId="5237EBA4" w14:textId="77777777" w:rsidR="009C3C20" w:rsidRDefault="009C3C20"/>
        </w:tc>
        <w:tc>
          <w:tcPr>
            <w:tcW w:w="2655" w:type="dxa"/>
            <w:tcBorders>
              <w:bottom w:val="single" w:sz="12" w:space="0" w:color="auto"/>
            </w:tcBorders>
          </w:tcPr>
          <w:p w14:paraId="707C653D" w14:textId="5E71E3AA" w:rsidR="009C3C20" w:rsidRDefault="009C3C20"/>
        </w:tc>
        <w:tc>
          <w:tcPr>
            <w:tcW w:w="2062" w:type="dxa"/>
            <w:tcBorders>
              <w:bottom w:val="single" w:sz="12" w:space="0" w:color="auto"/>
            </w:tcBorders>
          </w:tcPr>
          <w:p w14:paraId="6F44B60A" w14:textId="77777777" w:rsidR="009C3C20" w:rsidRDefault="009C3C20"/>
        </w:tc>
        <w:tc>
          <w:tcPr>
            <w:tcW w:w="2115" w:type="dxa"/>
            <w:tcBorders>
              <w:bottom w:val="single" w:sz="12" w:space="0" w:color="auto"/>
              <w:right w:val="single" w:sz="4" w:space="0" w:color="auto"/>
            </w:tcBorders>
          </w:tcPr>
          <w:p w14:paraId="3A089897" w14:textId="77777777" w:rsidR="009C3C20" w:rsidRDefault="009C3C20"/>
        </w:tc>
      </w:tr>
      <w:tr w:rsidR="009C3C20" w14:paraId="7FD00A3C" w14:textId="77777777" w:rsidTr="00BB577B">
        <w:trPr>
          <w:trHeight w:val="454"/>
        </w:trPr>
        <w:tc>
          <w:tcPr>
            <w:tcW w:w="2348" w:type="dxa"/>
          </w:tcPr>
          <w:p w14:paraId="30A8FDC9" w14:textId="77777777" w:rsidR="009C3C20" w:rsidRDefault="009C3C20"/>
        </w:tc>
        <w:tc>
          <w:tcPr>
            <w:tcW w:w="2655" w:type="dxa"/>
            <w:tcBorders>
              <w:top w:val="single" w:sz="12" w:space="0" w:color="auto"/>
            </w:tcBorders>
          </w:tcPr>
          <w:p w14:paraId="5A71FC7A" w14:textId="4657C839" w:rsidR="009C3C20" w:rsidRDefault="009C3C20"/>
        </w:tc>
        <w:tc>
          <w:tcPr>
            <w:tcW w:w="2062" w:type="dxa"/>
            <w:tcBorders>
              <w:top w:val="single" w:sz="12" w:space="0" w:color="auto"/>
            </w:tcBorders>
          </w:tcPr>
          <w:p w14:paraId="61EFB0C8" w14:textId="77777777" w:rsidR="009C3C20" w:rsidRDefault="009C3C20"/>
        </w:tc>
        <w:tc>
          <w:tcPr>
            <w:tcW w:w="2115" w:type="dxa"/>
            <w:tcBorders>
              <w:top w:val="single" w:sz="12" w:space="0" w:color="auto"/>
              <w:right w:val="single" w:sz="4" w:space="0" w:color="auto"/>
            </w:tcBorders>
          </w:tcPr>
          <w:p w14:paraId="435DC80A" w14:textId="77777777" w:rsidR="009C3C20" w:rsidRDefault="009C3C20"/>
        </w:tc>
      </w:tr>
      <w:tr w:rsidR="009C3C20" w14:paraId="338F7C2C" w14:textId="77777777" w:rsidTr="00BB577B">
        <w:trPr>
          <w:trHeight w:val="454"/>
        </w:trPr>
        <w:tc>
          <w:tcPr>
            <w:tcW w:w="2348" w:type="dxa"/>
          </w:tcPr>
          <w:p w14:paraId="15174657" w14:textId="77777777" w:rsidR="009C3C20" w:rsidRDefault="009C3C20"/>
        </w:tc>
        <w:tc>
          <w:tcPr>
            <w:tcW w:w="2655" w:type="dxa"/>
            <w:tcBorders>
              <w:bottom w:val="single" w:sz="12" w:space="0" w:color="auto"/>
            </w:tcBorders>
          </w:tcPr>
          <w:p w14:paraId="1DB16F2A" w14:textId="5E1CE202" w:rsidR="009C3C20" w:rsidRDefault="009C3C20"/>
        </w:tc>
        <w:tc>
          <w:tcPr>
            <w:tcW w:w="2062" w:type="dxa"/>
            <w:tcBorders>
              <w:bottom w:val="single" w:sz="12" w:space="0" w:color="auto"/>
            </w:tcBorders>
          </w:tcPr>
          <w:p w14:paraId="3B0252A2" w14:textId="77777777" w:rsidR="009C3C20" w:rsidRDefault="009C3C20"/>
        </w:tc>
        <w:tc>
          <w:tcPr>
            <w:tcW w:w="2115" w:type="dxa"/>
            <w:tcBorders>
              <w:bottom w:val="single" w:sz="12" w:space="0" w:color="auto"/>
              <w:right w:val="single" w:sz="12" w:space="0" w:color="auto"/>
            </w:tcBorders>
          </w:tcPr>
          <w:p w14:paraId="6328E96A" w14:textId="77777777" w:rsidR="009C3C20" w:rsidRDefault="009C3C20"/>
        </w:tc>
      </w:tr>
      <w:tr w:rsidR="009C3C20" w14:paraId="671600E7" w14:textId="77777777" w:rsidTr="00BB577B">
        <w:trPr>
          <w:trHeight w:val="454"/>
        </w:trPr>
        <w:tc>
          <w:tcPr>
            <w:tcW w:w="2348" w:type="dxa"/>
          </w:tcPr>
          <w:p w14:paraId="3C1E254E" w14:textId="77777777" w:rsidR="009C3C20" w:rsidRDefault="009C3C20"/>
        </w:tc>
        <w:tc>
          <w:tcPr>
            <w:tcW w:w="2655" w:type="dxa"/>
            <w:tcBorders>
              <w:top w:val="single" w:sz="12" w:space="0" w:color="auto"/>
            </w:tcBorders>
          </w:tcPr>
          <w:p w14:paraId="4125C59C" w14:textId="38F22264" w:rsidR="009C3C20" w:rsidRDefault="009C3C20"/>
        </w:tc>
        <w:tc>
          <w:tcPr>
            <w:tcW w:w="2062" w:type="dxa"/>
            <w:tcBorders>
              <w:top w:val="single" w:sz="12" w:space="0" w:color="auto"/>
            </w:tcBorders>
          </w:tcPr>
          <w:p w14:paraId="611AD2ED" w14:textId="77777777" w:rsidR="009C3C20" w:rsidRDefault="009C3C20"/>
        </w:tc>
        <w:tc>
          <w:tcPr>
            <w:tcW w:w="2115" w:type="dxa"/>
            <w:tcBorders>
              <w:top w:val="single" w:sz="12" w:space="0" w:color="auto"/>
              <w:right w:val="single" w:sz="12" w:space="0" w:color="auto"/>
            </w:tcBorders>
          </w:tcPr>
          <w:p w14:paraId="5D1AC575" w14:textId="77777777" w:rsidR="009C3C20" w:rsidRDefault="009C3C20"/>
        </w:tc>
      </w:tr>
    </w:tbl>
    <w:p w14:paraId="1CC9DDDC" w14:textId="77777777" w:rsidR="00BB577B" w:rsidRDefault="00BB577B" w:rsidP="00BB577B">
      <w:pPr>
        <w:pStyle w:val="berschrift1"/>
        <w:numPr>
          <w:ilvl w:val="0"/>
          <w:numId w:val="0"/>
        </w:numPr>
        <w:ind w:left="360"/>
      </w:pPr>
    </w:p>
    <w:p w14:paraId="39D17032" w14:textId="0962F28C" w:rsidR="004065D2" w:rsidRDefault="001E478F" w:rsidP="004065D2">
      <w:pPr>
        <w:pStyle w:val="berschrift1"/>
      </w:pPr>
      <w:r>
        <w:t>Unterschriften der Schulleitungen</w:t>
      </w:r>
    </w:p>
    <w:p w14:paraId="6E0E3DB9" w14:textId="77777777" w:rsidR="00BB577B" w:rsidRPr="00BB577B" w:rsidRDefault="00BB577B" w:rsidP="00BB577B"/>
    <w:tbl>
      <w:tblPr>
        <w:tblStyle w:val="Tabellenraster"/>
        <w:tblW w:w="9992" w:type="dxa"/>
        <w:tblLayout w:type="fixed"/>
        <w:tblLook w:val="04A0" w:firstRow="1" w:lastRow="0" w:firstColumn="1" w:lastColumn="0" w:noHBand="0" w:noVBand="1"/>
      </w:tblPr>
      <w:tblGrid>
        <w:gridCol w:w="3100"/>
        <w:gridCol w:w="345"/>
        <w:gridCol w:w="3101"/>
        <w:gridCol w:w="345"/>
        <w:gridCol w:w="3101"/>
      </w:tblGrid>
      <w:tr w:rsidR="0088390E" w14:paraId="27873ECD" w14:textId="77777777">
        <w:tc>
          <w:tcPr>
            <w:tcW w:w="3100" w:type="dxa"/>
            <w:tcBorders>
              <w:top w:val="nil"/>
              <w:left w:val="nil"/>
              <w:right w:val="nil"/>
            </w:tcBorders>
          </w:tcPr>
          <w:p w14:paraId="7581F8B1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162E900B" w14:textId="77777777" w:rsidR="0088390E" w:rsidRDefault="0088390E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1358C580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4F9D6843" w14:textId="77777777" w:rsidR="0088390E" w:rsidRDefault="0088390E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64B5A4FC" w14:textId="77777777" w:rsidR="0088390E" w:rsidRDefault="0088390E"/>
        </w:tc>
      </w:tr>
      <w:tr w:rsidR="0088390E" w14:paraId="55ED2B6E" w14:textId="77777777">
        <w:tc>
          <w:tcPr>
            <w:tcW w:w="3100" w:type="dxa"/>
            <w:vMerge w:val="restart"/>
            <w:tcBorders>
              <w:left w:val="nil"/>
              <w:right w:val="nil"/>
            </w:tcBorders>
          </w:tcPr>
          <w:p w14:paraId="0A80FD7E" w14:textId="77777777" w:rsidR="0088390E" w:rsidRDefault="001E478F">
            <w:pPr>
              <w:pStyle w:val="Beschriftung"/>
            </w:pPr>
            <w:r>
              <w:lastRenderedPageBreak/>
              <w:t>Ort, Datum</w:t>
            </w:r>
          </w:p>
          <w:p w14:paraId="11897509" w14:textId="77777777" w:rsidR="0088390E" w:rsidRDefault="0088390E"/>
          <w:p w14:paraId="615B9ED4" w14:textId="77777777" w:rsidR="0088390E" w:rsidRDefault="0088390E"/>
        </w:tc>
        <w:tc>
          <w:tcPr>
            <w:tcW w:w="345" w:type="dxa"/>
            <w:vMerge w:val="restart"/>
            <w:tcBorders>
              <w:top w:val="nil"/>
              <w:left w:val="nil"/>
              <w:right w:val="nil"/>
            </w:tcBorders>
          </w:tcPr>
          <w:p w14:paraId="12E90C93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vMerge w:val="restart"/>
            <w:tcBorders>
              <w:left w:val="nil"/>
              <w:right w:val="nil"/>
            </w:tcBorders>
          </w:tcPr>
          <w:p w14:paraId="119429EA" w14:textId="77777777" w:rsidR="0088390E" w:rsidRDefault="001E478F">
            <w:pPr>
              <w:pStyle w:val="Beschriftung"/>
            </w:pPr>
            <w:r>
              <w:t>Ort, Datum</w:t>
            </w:r>
          </w:p>
          <w:p w14:paraId="7C18A68F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58BAB0C3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vMerge w:val="restart"/>
            <w:tcBorders>
              <w:left w:val="nil"/>
              <w:right w:val="nil"/>
            </w:tcBorders>
          </w:tcPr>
          <w:p w14:paraId="0D1C0993" w14:textId="77777777" w:rsidR="0088390E" w:rsidRDefault="001E478F">
            <w:pPr>
              <w:pStyle w:val="Beschriftung"/>
            </w:pPr>
            <w:r>
              <w:t>Ort, Datum</w:t>
            </w:r>
          </w:p>
          <w:p w14:paraId="07A812FD" w14:textId="77777777" w:rsidR="0088390E" w:rsidRDefault="0088390E"/>
        </w:tc>
      </w:tr>
      <w:tr w:rsidR="0088390E" w14:paraId="10CBD942" w14:textId="77777777">
        <w:tc>
          <w:tcPr>
            <w:tcW w:w="3100" w:type="dxa"/>
            <w:vMerge/>
            <w:tcBorders>
              <w:left w:val="nil"/>
              <w:right w:val="nil"/>
            </w:tcBorders>
          </w:tcPr>
          <w:p w14:paraId="06A80BA8" w14:textId="77777777" w:rsidR="0088390E" w:rsidRDefault="0088390E"/>
        </w:tc>
        <w:tc>
          <w:tcPr>
            <w:tcW w:w="345" w:type="dxa"/>
            <w:vMerge/>
            <w:tcBorders>
              <w:left w:val="nil"/>
              <w:bottom w:val="nil"/>
              <w:right w:val="nil"/>
            </w:tcBorders>
          </w:tcPr>
          <w:p w14:paraId="77D3E6B2" w14:textId="77777777" w:rsidR="0088390E" w:rsidRDefault="0088390E"/>
        </w:tc>
        <w:tc>
          <w:tcPr>
            <w:tcW w:w="3101" w:type="dxa"/>
            <w:vMerge/>
            <w:tcBorders>
              <w:left w:val="nil"/>
              <w:right w:val="nil"/>
            </w:tcBorders>
          </w:tcPr>
          <w:p w14:paraId="1746437C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7D97B972" w14:textId="77777777" w:rsidR="0088390E" w:rsidRDefault="0088390E"/>
        </w:tc>
        <w:tc>
          <w:tcPr>
            <w:tcW w:w="3101" w:type="dxa"/>
            <w:vMerge/>
            <w:tcBorders>
              <w:left w:val="nil"/>
              <w:right w:val="nil"/>
            </w:tcBorders>
          </w:tcPr>
          <w:p w14:paraId="40B23C9B" w14:textId="77777777" w:rsidR="0088390E" w:rsidRDefault="0088390E"/>
        </w:tc>
      </w:tr>
      <w:tr w:rsidR="0088390E" w14:paraId="79700DF2" w14:textId="77777777">
        <w:trPr>
          <w:trHeight w:val="215"/>
        </w:trPr>
        <w:tc>
          <w:tcPr>
            <w:tcW w:w="3100" w:type="dxa"/>
            <w:tcBorders>
              <w:left w:val="nil"/>
              <w:bottom w:val="nil"/>
              <w:right w:val="nil"/>
            </w:tcBorders>
          </w:tcPr>
          <w:p w14:paraId="775A6F5F" w14:textId="77777777" w:rsidR="0088390E" w:rsidRDefault="001E478F">
            <w:pPr>
              <w:pStyle w:val="Beschriftung"/>
            </w:pPr>
            <w:r>
              <w:t>Referenzschule (1)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636F8AC4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tcBorders>
              <w:left w:val="nil"/>
              <w:bottom w:val="nil"/>
              <w:right w:val="nil"/>
            </w:tcBorders>
          </w:tcPr>
          <w:p w14:paraId="492B79C3" w14:textId="77777777" w:rsidR="0088390E" w:rsidRDefault="001E478F">
            <w:pPr>
              <w:pStyle w:val="Beschriftung"/>
            </w:pPr>
            <w:r>
              <w:t>Schule (2)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23EB11A5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tcBorders>
              <w:left w:val="nil"/>
              <w:bottom w:val="nil"/>
              <w:right w:val="nil"/>
            </w:tcBorders>
          </w:tcPr>
          <w:p w14:paraId="0C10BEB0" w14:textId="77777777" w:rsidR="0088390E" w:rsidRDefault="001E478F">
            <w:pPr>
              <w:pStyle w:val="Beschriftung"/>
            </w:pPr>
            <w:r>
              <w:t>Schule (3)</w:t>
            </w:r>
          </w:p>
        </w:tc>
      </w:tr>
    </w:tbl>
    <w:p w14:paraId="5AD3FCF7" w14:textId="77777777" w:rsidR="0088390E" w:rsidRDefault="0088390E"/>
    <w:tbl>
      <w:tblPr>
        <w:tblStyle w:val="Tabellenraster"/>
        <w:tblW w:w="9992" w:type="dxa"/>
        <w:tblLayout w:type="fixed"/>
        <w:tblLook w:val="04A0" w:firstRow="1" w:lastRow="0" w:firstColumn="1" w:lastColumn="0" w:noHBand="0" w:noVBand="1"/>
      </w:tblPr>
      <w:tblGrid>
        <w:gridCol w:w="3100"/>
        <w:gridCol w:w="345"/>
        <w:gridCol w:w="3101"/>
        <w:gridCol w:w="345"/>
        <w:gridCol w:w="3101"/>
      </w:tblGrid>
      <w:tr w:rsidR="0088390E" w14:paraId="0301E2C7" w14:textId="77777777">
        <w:tc>
          <w:tcPr>
            <w:tcW w:w="3100" w:type="dxa"/>
            <w:tcBorders>
              <w:top w:val="nil"/>
              <w:left w:val="nil"/>
              <w:right w:val="nil"/>
            </w:tcBorders>
          </w:tcPr>
          <w:p w14:paraId="119C79E8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3AFD7B85" w14:textId="77777777" w:rsidR="0088390E" w:rsidRDefault="0088390E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297866AC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0B07A7A9" w14:textId="77777777" w:rsidR="0088390E" w:rsidRDefault="0088390E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3FB7A356" w14:textId="77777777" w:rsidR="0088390E" w:rsidRDefault="0088390E"/>
        </w:tc>
      </w:tr>
      <w:tr w:rsidR="0088390E" w14:paraId="79BC68BC" w14:textId="77777777">
        <w:tc>
          <w:tcPr>
            <w:tcW w:w="3100" w:type="dxa"/>
            <w:tcBorders>
              <w:left w:val="nil"/>
              <w:bottom w:val="nil"/>
              <w:right w:val="nil"/>
            </w:tcBorders>
          </w:tcPr>
          <w:p w14:paraId="7A65992C" w14:textId="77777777" w:rsidR="0088390E" w:rsidRDefault="001E478F">
            <w:pPr>
              <w:pStyle w:val="Beschriftung"/>
            </w:pPr>
            <w:r>
              <w:t>Ort, Datum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26B225A0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tcBorders>
              <w:left w:val="nil"/>
              <w:bottom w:val="nil"/>
              <w:right w:val="nil"/>
            </w:tcBorders>
          </w:tcPr>
          <w:p w14:paraId="1B5A201A" w14:textId="77777777" w:rsidR="0088390E" w:rsidRDefault="001E478F">
            <w:pPr>
              <w:pStyle w:val="Beschriftung"/>
            </w:pPr>
            <w:r>
              <w:t>Ort, Datum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6B8E4907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tcBorders>
              <w:left w:val="nil"/>
              <w:bottom w:val="nil"/>
              <w:right w:val="nil"/>
            </w:tcBorders>
          </w:tcPr>
          <w:p w14:paraId="4C948B9A" w14:textId="77777777" w:rsidR="0088390E" w:rsidRDefault="001E478F">
            <w:pPr>
              <w:pStyle w:val="Beschriftung"/>
            </w:pPr>
            <w:r>
              <w:t>Ort, Datum</w:t>
            </w:r>
          </w:p>
        </w:tc>
      </w:tr>
      <w:tr w:rsidR="0088390E" w14:paraId="3C28A70C" w14:textId="77777777">
        <w:tc>
          <w:tcPr>
            <w:tcW w:w="3100" w:type="dxa"/>
            <w:tcBorders>
              <w:top w:val="nil"/>
              <w:left w:val="nil"/>
              <w:right w:val="nil"/>
            </w:tcBorders>
          </w:tcPr>
          <w:p w14:paraId="4C0AF3AD" w14:textId="77777777" w:rsidR="0088390E" w:rsidRDefault="0088390E"/>
          <w:p w14:paraId="5B330598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4F6A7893" w14:textId="77777777" w:rsidR="0088390E" w:rsidRDefault="0088390E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42A08FDF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24BC2A24" w14:textId="77777777" w:rsidR="0088390E" w:rsidRDefault="0088390E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61A96F88" w14:textId="77777777" w:rsidR="0088390E" w:rsidRDefault="0088390E"/>
        </w:tc>
      </w:tr>
      <w:tr w:rsidR="0088390E" w14:paraId="2C31F96A" w14:textId="77777777">
        <w:trPr>
          <w:trHeight w:val="215"/>
        </w:trPr>
        <w:tc>
          <w:tcPr>
            <w:tcW w:w="3100" w:type="dxa"/>
            <w:vMerge w:val="restart"/>
            <w:tcBorders>
              <w:left w:val="nil"/>
              <w:right w:val="nil"/>
            </w:tcBorders>
          </w:tcPr>
          <w:p w14:paraId="7E9D4DC0" w14:textId="77777777" w:rsidR="0088390E" w:rsidRDefault="001E478F">
            <w:pPr>
              <w:pStyle w:val="Beschriftung"/>
            </w:pPr>
            <w:r>
              <w:t>Schule (4)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73BCA925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vMerge w:val="restart"/>
            <w:tcBorders>
              <w:left w:val="nil"/>
              <w:right w:val="nil"/>
            </w:tcBorders>
          </w:tcPr>
          <w:p w14:paraId="27B1EDF3" w14:textId="77777777" w:rsidR="0088390E" w:rsidRDefault="001E478F">
            <w:pPr>
              <w:pStyle w:val="Beschriftung"/>
            </w:pPr>
            <w:r>
              <w:t>Schule (5)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70024057" w14:textId="77777777" w:rsidR="0088390E" w:rsidRDefault="0088390E">
            <w:pPr>
              <w:pStyle w:val="Beschriftung"/>
            </w:pPr>
          </w:p>
        </w:tc>
        <w:tc>
          <w:tcPr>
            <w:tcW w:w="3101" w:type="dxa"/>
            <w:vMerge w:val="restart"/>
            <w:tcBorders>
              <w:left w:val="nil"/>
              <w:right w:val="nil"/>
            </w:tcBorders>
          </w:tcPr>
          <w:p w14:paraId="216B4B3C" w14:textId="77777777" w:rsidR="0088390E" w:rsidRDefault="001E478F">
            <w:pPr>
              <w:pStyle w:val="Beschriftung"/>
            </w:pPr>
            <w:r>
              <w:t>Schule (6)</w:t>
            </w:r>
          </w:p>
        </w:tc>
      </w:tr>
      <w:tr w:rsidR="0088390E" w14:paraId="542DF1ED" w14:textId="77777777">
        <w:tc>
          <w:tcPr>
            <w:tcW w:w="3100" w:type="dxa"/>
            <w:vMerge/>
            <w:tcBorders>
              <w:left w:val="nil"/>
              <w:bottom w:val="nil"/>
              <w:right w:val="nil"/>
            </w:tcBorders>
          </w:tcPr>
          <w:p w14:paraId="143A2F54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17365880" w14:textId="77777777" w:rsidR="0088390E" w:rsidRDefault="0088390E"/>
        </w:tc>
        <w:tc>
          <w:tcPr>
            <w:tcW w:w="3101" w:type="dxa"/>
            <w:vMerge/>
            <w:tcBorders>
              <w:left w:val="nil"/>
              <w:bottom w:val="nil"/>
              <w:right w:val="nil"/>
            </w:tcBorders>
          </w:tcPr>
          <w:p w14:paraId="1AEDD5B5" w14:textId="77777777" w:rsidR="0088390E" w:rsidRDefault="0088390E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312C44DD" w14:textId="77777777" w:rsidR="0088390E" w:rsidRDefault="0088390E"/>
        </w:tc>
        <w:tc>
          <w:tcPr>
            <w:tcW w:w="3101" w:type="dxa"/>
            <w:vMerge/>
            <w:tcBorders>
              <w:left w:val="nil"/>
              <w:bottom w:val="nil"/>
              <w:right w:val="nil"/>
            </w:tcBorders>
          </w:tcPr>
          <w:p w14:paraId="0A5AB066" w14:textId="77777777" w:rsidR="0088390E" w:rsidRDefault="0088390E"/>
        </w:tc>
      </w:tr>
    </w:tbl>
    <w:tbl>
      <w:tblPr>
        <w:tblStyle w:val="Tabellenraster"/>
        <w:tblpPr w:leftFromText="141" w:rightFromText="141" w:vertAnchor="text" w:horzAnchor="margin" w:tblpY="85"/>
        <w:tblW w:w="9992" w:type="dxa"/>
        <w:tblLayout w:type="fixed"/>
        <w:tblLook w:val="04A0" w:firstRow="1" w:lastRow="0" w:firstColumn="1" w:lastColumn="0" w:noHBand="0" w:noVBand="1"/>
      </w:tblPr>
      <w:tblGrid>
        <w:gridCol w:w="3100"/>
        <w:gridCol w:w="345"/>
        <w:gridCol w:w="3101"/>
        <w:gridCol w:w="345"/>
        <w:gridCol w:w="3101"/>
      </w:tblGrid>
      <w:tr w:rsidR="009E220A" w14:paraId="66C64E62" w14:textId="77777777" w:rsidTr="009E220A">
        <w:tc>
          <w:tcPr>
            <w:tcW w:w="3100" w:type="dxa"/>
            <w:tcBorders>
              <w:top w:val="nil"/>
              <w:left w:val="nil"/>
              <w:right w:val="nil"/>
            </w:tcBorders>
          </w:tcPr>
          <w:p w14:paraId="4F71BD58" w14:textId="77777777" w:rsidR="009E220A" w:rsidRDefault="009E220A" w:rsidP="009E220A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5979C191" w14:textId="77777777" w:rsidR="009E220A" w:rsidRDefault="009E220A" w:rsidP="009E220A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2F03C765" w14:textId="77777777" w:rsidR="009E220A" w:rsidRDefault="009E220A" w:rsidP="009E220A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3F0540DD" w14:textId="77777777" w:rsidR="009E220A" w:rsidRDefault="009E220A" w:rsidP="009E220A"/>
        </w:tc>
        <w:tc>
          <w:tcPr>
            <w:tcW w:w="3101" w:type="dxa"/>
            <w:tcBorders>
              <w:top w:val="nil"/>
              <w:left w:val="nil"/>
              <w:right w:val="nil"/>
            </w:tcBorders>
          </w:tcPr>
          <w:p w14:paraId="47962997" w14:textId="77777777" w:rsidR="009E220A" w:rsidRDefault="009E220A" w:rsidP="009E220A"/>
        </w:tc>
      </w:tr>
      <w:tr w:rsidR="009E220A" w14:paraId="0131306E" w14:textId="77777777" w:rsidTr="009E220A">
        <w:tc>
          <w:tcPr>
            <w:tcW w:w="3100" w:type="dxa"/>
            <w:vMerge w:val="restart"/>
            <w:tcBorders>
              <w:left w:val="nil"/>
              <w:right w:val="nil"/>
            </w:tcBorders>
          </w:tcPr>
          <w:p w14:paraId="60B9FF35" w14:textId="77777777" w:rsidR="009E220A" w:rsidRDefault="009E220A" w:rsidP="009E220A">
            <w:pPr>
              <w:pStyle w:val="Beschriftung"/>
            </w:pPr>
            <w:r>
              <w:t>Ort, Datum</w:t>
            </w:r>
          </w:p>
          <w:p w14:paraId="5A808CE3" w14:textId="77777777" w:rsidR="009E220A" w:rsidRDefault="009E220A" w:rsidP="009E220A"/>
          <w:p w14:paraId="10A9CB3E" w14:textId="77777777" w:rsidR="009E220A" w:rsidRDefault="009E220A" w:rsidP="009E220A"/>
        </w:tc>
        <w:tc>
          <w:tcPr>
            <w:tcW w:w="345" w:type="dxa"/>
            <w:vMerge w:val="restart"/>
            <w:tcBorders>
              <w:top w:val="nil"/>
              <w:left w:val="nil"/>
              <w:right w:val="nil"/>
            </w:tcBorders>
          </w:tcPr>
          <w:p w14:paraId="5CE6B6C7" w14:textId="77777777" w:rsidR="009E220A" w:rsidRDefault="009E220A" w:rsidP="009E220A">
            <w:pPr>
              <w:pStyle w:val="Beschriftung"/>
            </w:pPr>
          </w:p>
        </w:tc>
        <w:tc>
          <w:tcPr>
            <w:tcW w:w="3101" w:type="dxa"/>
            <w:vMerge w:val="restart"/>
            <w:tcBorders>
              <w:left w:val="nil"/>
              <w:right w:val="nil"/>
            </w:tcBorders>
          </w:tcPr>
          <w:p w14:paraId="19FEE569" w14:textId="77777777" w:rsidR="009E220A" w:rsidRDefault="009E220A" w:rsidP="009E220A">
            <w:pPr>
              <w:pStyle w:val="Beschriftung"/>
            </w:pPr>
            <w:r>
              <w:t>Ort, Datum</w:t>
            </w:r>
          </w:p>
          <w:p w14:paraId="62B39CF2" w14:textId="77777777" w:rsidR="009E220A" w:rsidRDefault="009E220A" w:rsidP="009E220A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1F98EBC6" w14:textId="77777777" w:rsidR="009E220A" w:rsidRDefault="009E220A" w:rsidP="009E220A">
            <w:pPr>
              <w:pStyle w:val="Beschriftung"/>
            </w:pPr>
          </w:p>
        </w:tc>
        <w:tc>
          <w:tcPr>
            <w:tcW w:w="3101" w:type="dxa"/>
            <w:vMerge w:val="restart"/>
            <w:tcBorders>
              <w:left w:val="nil"/>
              <w:right w:val="nil"/>
            </w:tcBorders>
          </w:tcPr>
          <w:p w14:paraId="4899C812" w14:textId="77777777" w:rsidR="009E220A" w:rsidRDefault="009E220A" w:rsidP="009E220A">
            <w:pPr>
              <w:pStyle w:val="Beschriftung"/>
            </w:pPr>
            <w:r>
              <w:t>Ort, Datum</w:t>
            </w:r>
          </w:p>
          <w:p w14:paraId="4E9D3CC5" w14:textId="77777777" w:rsidR="009E220A" w:rsidRDefault="009E220A" w:rsidP="009E220A"/>
        </w:tc>
      </w:tr>
      <w:tr w:rsidR="009E220A" w14:paraId="58F6FEC6" w14:textId="77777777" w:rsidTr="009E220A">
        <w:tc>
          <w:tcPr>
            <w:tcW w:w="3100" w:type="dxa"/>
            <w:vMerge/>
            <w:tcBorders>
              <w:left w:val="nil"/>
              <w:right w:val="nil"/>
            </w:tcBorders>
          </w:tcPr>
          <w:p w14:paraId="571B9DCA" w14:textId="77777777" w:rsidR="009E220A" w:rsidRDefault="009E220A" w:rsidP="009E220A"/>
        </w:tc>
        <w:tc>
          <w:tcPr>
            <w:tcW w:w="345" w:type="dxa"/>
            <w:vMerge/>
            <w:tcBorders>
              <w:left w:val="nil"/>
              <w:bottom w:val="nil"/>
              <w:right w:val="nil"/>
            </w:tcBorders>
          </w:tcPr>
          <w:p w14:paraId="59812034" w14:textId="77777777" w:rsidR="009E220A" w:rsidRDefault="009E220A" w:rsidP="009E220A"/>
        </w:tc>
        <w:tc>
          <w:tcPr>
            <w:tcW w:w="3101" w:type="dxa"/>
            <w:vMerge/>
            <w:tcBorders>
              <w:left w:val="nil"/>
              <w:right w:val="nil"/>
            </w:tcBorders>
          </w:tcPr>
          <w:p w14:paraId="49BD5DAE" w14:textId="77777777" w:rsidR="009E220A" w:rsidRDefault="009E220A" w:rsidP="009E220A"/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00BFC08B" w14:textId="77777777" w:rsidR="009E220A" w:rsidRDefault="009E220A" w:rsidP="009E220A"/>
        </w:tc>
        <w:tc>
          <w:tcPr>
            <w:tcW w:w="3101" w:type="dxa"/>
            <w:vMerge/>
            <w:tcBorders>
              <w:left w:val="nil"/>
              <w:right w:val="nil"/>
            </w:tcBorders>
          </w:tcPr>
          <w:p w14:paraId="574A504A" w14:textId="77777777" w:rsidR="009E220A" w:rsidRDefault="009E220A" w:rsidP="009E220A"/>
        </w:tc>
      </w:tr>
      <w:tr w:rsidR="009E220A" w14:paraId="1F5FAF32" w14:textId="77777777" w:rsidTr="009E220A">
        <w:trPr>
          <w:trHeight w:val="215"/>
        </w:trPr>
        <w:tc>
          <w:tcPr>
            <w:tcW w:w="3100" w:type="dxa"/>
            <w:tcBorders>
              <w:left w:val="nil"/>
              <w:bottom w:val="nil"/>
              <w:right w:val="nil"/>
            </w:tcBorders>
          </w:tcPr>
          <w:p w14:paraId="1698D9B5" w14:textId="77777777" w:rsidR="009E220A" w:rsidRDefault="009E220A" w:rsidP="009E220A">
            <w:pPr>
              <w:pStyle w:val="Beschriftung"/>
            </w:pPr>
            <w:r>
              <w:t>Schule (7)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00E4BE30" w14:textId="77777777" w:rsidR="009E220A" w:rsidRDefault="009E220A" w:rsidP="009E220A">
            <w:pPr>
              <w:pStyle w:val="Beschriftung"/>
            </w:pPr>
          </w:p>
        </w:tc>
        <w:tc>
          <w:tcPr>
            <w:tcW w:w="3101" w:type="dxa"/>
            <w:tcBorders>
              <w:left w:val="nil"/>
              <w:bottom w:val="nil"/>
              <w:right w:val="nil"/>
            </w:tcBorders>
          </w:tcPr>
          <w:p w14:paraId="6260EB36" w14:textId="77777777" w:rsidR="009E220A" w:rsidRDefault="009E220A" w:rsidP="009E220A">
            <w:pPr>
              <w:pStyle w:val="Beschriftung"/>
            </w:pPr>
            <w:r>
              <w:t>Schule (8)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3B2C642A" w14:textId="77777777" w:rsidR="009E220A" w:rsidRDefault="009E220A" w:rsidP="009E220A">
            <w:pPr>
              <w:pStyle w:val="Beschriftung"/>
            </w:pPr>
          </w:p>
        </w:tc>
        <w:tc>
          <w:tcPr>
            <w:tcW w:w="3101" w:type="dxa"/>
            <w:tcBorders>
              <w:left w:val="nil"/>
              <w:bottom w:val="nil"/>
              <w:right w:val="nil"/>
            </w:tcBorders>
          </w:tcPr>
          <w:p w14:paraId="310B73A1" w14:textId="77777777" w:rsidR="009E220A" w:rsidRDefault="009E220A" w:rsidP="009E220A">
            <w:pPr>
              <w:pStyle w:val="Beschriftung"/>
            </w:pPr>
            <w:r>
              <w:t>Schule (9)</w:t>
            </w:r>
          </w:p>
        </w:tc>
      </w:tr>
    </w:tbl>
    <w:p w14:paraId="3E2EA9AC" w14:textId="77777777" w:rsidR="00FD284D" w:rsidRDefault="00FD284D" w:rsidP="009E220A">
      <w:pPr>
        <w:rPr>
          <w:b/>
          <w:bCs/>
          <w:sz w:val="26"/>
          <w:szCs w:val="26"/>
        </w:rPr>
      </w:pPr>
    </w:p>
    <w:p w14:paraId="7AC973C8" w14:textId="46FEF5F6" w:rsidR="0088390E" w:rsidRDefault="001E478F" w:rsidP="009E220A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Bitte Kooperationsvereinbarung mit Beginn der Netzwerkarbeit digital einreichen!</w:t>
      </w:r>
    </w:p>
    <w:sectPr w:rsidR="0088390E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22437" w14:textId="77777777" w:rsidR="00F948BD" w:rsidRDefault="00F948BD">
      <w:pPr>
        <w:spacing w:after="0" w:line="240" w:lineRule="auto"/>
      </w:pPr>
      <w:r>
        <w:separator/>
      </w:r>
    </w:p>
  </w:endnote>
  <w:endnote w:type="continuationSeparator" w:id="0">
    <w:p w14:paraId="6BA3E4E0" w14:textId="77777777" w:rsidR="00F948BD" w:rsidRDefault="00F9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116316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B842DD5" w14:textId="77777777" w:rsidR="0088390E" w:rsidRDefault="001E478F">
            <w:pPr>
              <w:pStyle w:val="Kopfzeile"/>
            </w:pPr>
            <w:r>
              <w:t>Kooperationsvereinbarung</w:t>
            </w:r>
            <w:r>
              <w:tab/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DF34EC" w14:textId="77777777" w:rsidR="0088390E" w:rsidRDefault="008839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026A9" w14:textId="77777777" w:rsidR="00F948BD" w:rsidRDefault="00F948BD">
      <w:pPr>
        <w:spacing w:after="0" w:line="240" w:lineRule="auto"/>
      </w:pPr>
      <w:r>
        <w:separator/>
      </w:r>
    </w:p>
  </w:footnote>
  <w:footnote w:type="continuationSeparator" w:id="0">
    <w:p w14:paraId="0349E9C8" w14:textId="77777777" w:rsidR="00F948BD" w:rsidRDefault="00F9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5AA03" w14:textId="1F718BE5" w:rsidR="0088390E" w:rsidRDefault="001E478F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19F8023" wp14:editId="5F036B4C">
          <wp:extent cx="1459767" cy="535305"/>
          <wp:effectExtent l="0" t="0" r="762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ukunftsschule Logo RGB300dpi26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131" cy="535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   </w:t>
    </w:r>
    <w:r w:rsidR="00D442BB">
      <w:rPr>
        <w:noProof/>
      </w:rPr>
      <w:t>LOGO der BR</w:t>
    </w:r>
    <w:r>
      <w:rPr>
        <w:noProof/>
        <w:lang w:eastAsia="de-DE"/>
      </w:rPr>
      <w:t xml:space="preserve"> </w:t>
    </w:r>
  </w:p>
  <w:p w14:paraId="73381465" w14:textId="77777777" w:rsidR="0088390E" w:rsidRDefault="0088390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3591E"/>
    <w:multiLevelType w:val="hybridMultilevel"/>
    <w:tmpl w:val="3C04D9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33D48"/>
    <w:multiLevelType w:val="hybridMultilevel"/>
    <w:tmpl w:val="436CF946"/>
    <w:lvl w:ilvl="0" w:tplc="ACA848C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FFE0594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75385EF6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5BA88F72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77E4D67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102E2E8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38B045E0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F53C895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B41E795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D25FC"/>
    <w:multiLevelType w:val="hybridMultilevel"/>
    <w:tmpl w:val="1A0A53F6"/>
    <w:lvl w:ilvl="0" w:tplc="624EAF04">
      <w:start w:val="1"/>
      <w:numFmt w:val="bullet"/>
      <w:pStyle w:val="Listenabsatz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7C4488"/>
    <w:multiLevelType w:val="hybridMultilevel"/>
    <w:tmpl w:val="AD20205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251EC"/>
    <w:multiLevelType w:val="hybridMultilevel"/>
    <w:tmpl w:val="409613D6"/>
    <w:lvl w:ilvl="0" w:tplc="7A92C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2E2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BA87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2D5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5CCF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8F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8AF5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C41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9AD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7F40E2B"/>
    <w:multiLevelType w:val="hybridMultilevel"/>
    <w:tmpl w:val="D01410F8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9198A"/>
    <w:multiLevelType w:val="hybridMultilevel"/>
    <w:tmpl w:val="E17E2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132CB"/>
    <w:multiLevelType w:val="hybridMultilevel"/>
    <w:tmpl w:val="C3E6C3F0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6B39399B"/>
    <w:multiLevelType w:val="hybridMultilevel"/>
    <w:tmpl w:val="52F25EDA"/>
    <w:lvl w:ilvl="0" w:tplc="052251F0">
      <w:start w:val="1"/>
      <w:numFmt w:val="decimal"/>
      <w:pStyle w:val="berschrift1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8679C3"/>
    <w:multiLevelType w:val="hybridMultilevel"/>
    <w:tmpl w:val="ED1AC3A8"/>
    <w:lvl w:ilvl="0" w:tplc="BF325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D4C7BF0">
      <w:start w:val="151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943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CCA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009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A42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08B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1E2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A7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15053F4"/>
    <w:multiLevelType w:val="hybridMultilevel"/>
    <w:tmpl w:val="12D4D1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60F23"/>
    <w:multiLevelType w:val="multilevel"/>
    <w:tmpl w:val="C3065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F27ABC"/>
    <w:multiLevelType w:val="hybridMultilevel"/>
    <w:tmpl w:val="F1FE439E"/>
    <w:lvl w:ilvl="0" w:tplc="0407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  <w:num w:numId="9">
    <w:abstractNumId w:val="1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</w:num>
  <w:num w:numId="12">
    <w:abstractNumId w:val="0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0E"/>
    <w:rsid w:val="000055BF"/>
    <w:rsid w:val="00014898"/>
    <w:rsid w:val="00025EF5"/>
    <w:rsid w:val="00031E72"/>
    <w:rsid w:val="00096CBA"/>
    <w:rsid w:val="000C2563"/>
    <w:rsid w:val="000C2BF2"/>
    <w:rsid w:val="000D6F0A"/>
    <w:rsid w:val="0010255D"/>
    <w:rsid w:val="001379B1"/>
    <w:rsid w:val="00144E5C"/>
    <w:rsid w:val="001646D5"/>
    <w:rsid w:val="00165ECB"/>
    <w:rsid w:val="001E478F"/>
    <w:rsid w:val="00220D98"/>
    <w:rsid w:val="002270BB"/>
    <w:rsid w:val="00274542"/>
    <w:rsid w:val="0029206F"/>
    <w:rsid w:val="0031019A"/>
    <w:rsid w:val="00336145"/>
    <w:rsid w:val="00347056"/>
    <w:rsid w:val="0035046C"/>
    <w:rsid w:val="003551FE"/>
    <w:rsid w:val="003970DC"/>
    <w:rsid w:val="003A5548"/>
    <w:rsid w:val="003D6B17"/>
    <w:rsid w:val="004065D2"/>
    <w:rsid w:val="00450BC2"/>
    <w:rsid w:val="00456C45"/>
    <w:rsid w:val="004718D7"/>
    <w:rsid w:val="004D4029"/>
    <w:rsid w:val="005036CE"/>
    <w:rsid w:val="00517F15"/>
    <w:rsid w:val="005251FF"/>
    <w:rsid w:val="00544790"/>
    <w:rsid w:val="0058226A"/>
    <w:rsid w:val="00587A5C"/>
    <w:rsid w:val="005C3652"/>
    <w:rsid w:val="005D1BD5"/>
    <w:rsid w:val="005E3379"/>
    <w:rsid w:val="005E45BE"/>
    <w:rsid w:val="005E72C5"/>
    <w:rsid w:val="006031AA"/>
    <w:rsid w:val="0064270D"/>
    <w:rsid w:val="00653425"/>
    <w:rsid w:val="00673D19"/>
    <w:rsid w:val="006B0FDF"/>
    <w:rsid w:val="007C43B6"/>
    <w:rsid w:val="007D182E"/>
    <w:rsid w:val="00814993"/>
    <w:rsid w:val="00852417"/>
    <w:rsid w:val="00870D57"/>
    <w:rsid w:val="0088390E"/>
    <w:rsid w:val="008B3DD7"/>
    <w:rsid w:val="008D728B"/>
    <w:rsid w:val="00905009"/>
    <w:rsid w:val="00932409"/>
    <w:rsid w:val="0094208E"/>
    <w:rsid w:val="009672D4"/>
    <w:rsid w:val="009C3C20"/>
    <w:rsid w:val="009E220A"/>
    <w:rsid w:val="009F7BAF"/>
    <w:rsid w:val="00A33BA7"/>
    <w:rsid w:val="00A55A86"/>
    <w:rsid w:val="00B122B3"/>
    <w:rsid w:val="00B22F22"/>
    <w:rsid w:val="00B36ED2"/>
    <w:rsid w:val="00B61CC8"/>
    <w:rsid w:val="00B67F29"/>
    <w:rsid w:val="00B85FB7"/>
    <w:rsid w:val="00BB577B"/>
    <w:rsid w:val="00BC27AC"/>
    <w:rsid w:val="00BD0443"/>
    <w:rsid w:val="00BF4EC3"/>
    <w:rsid w:val="00C409B7"/>
    <w:rsid w:val="00C54FD9"/>
    <w:rsid w:val="00CA4A48"/>
    <w:rsid w:val="00CA5C68"/>
    <w:rsid w:val="00D06742"/>
    <w:rsid w:val="00D36B48"/>
    <w:rsid w:val="00D4039F"/>
    <w:rsid w:val="00D442BB"/>
    <w:rsid w:val="00D50767"/>
    <w:rsid w:val="00DA0E21"/>
    <w:rsid w:val="00DD19D6"/>
    <w:rsid w:val="00DD4624"/>
    <w:rsid w:val="00DE5080"/>
    <w:rsid w:val="00E211ED"/>
    <w:rsid w:val="00E2662F"/>
    <w:rsid w:val="00E40BA9"/>
    <w:rsid w:val="00E75C7D"/>
    <w:rsid w:val="00EF4D17"/>
    <w:rsid w:val="00F30522"/>
    <w:rsid w:val="00F85BE4"/>
    <w:rsid w:val="00F948BD"/>
    <w:rsid w:val="00FC4F2A"/>
    <w:rsid w:val="00FD284D"/>
    <w:rsid w:val="00FE649E"/>
    <w:rsid w:val="00FE70B7"/>
    <w:rsid w:val="00FF2FE5"/>
    <w:rsid w:val="00FF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FB688"/>
  <w15:docId w15:val="{93CDA3D2-AAFA-4807-BA60-FDBD28BD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numPr>
        <w:numId w:val="1"/>
      </w:numPr>
      <w:spacing w:before="120" w:after="120"/>
      <w:outlineLvl w:val="0"/>
    </w:pPr>
    <w:rPr>
      <w:rFonts w:eastAsiaTheme="majorEastAsia" w:cstheme="majorBidi"/>
      <w:b/>
      <w:bCs/>
      <w:sz w:val="24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paragraph" w:styleId="Textkrper">
    <w:name w:val="Body Text"/>
    <w:basedOn w:val="Standard"/>
    <w:link w:val="TextkrperZchn"/>
    <w:autoRedefine/>
    <w:uiPriority w:val="99"/>
    <w:unhideWhenUsed/>
    <w:qFormat/>
    <w:pPr>
      <w:spacing w:after="120"/>
      <w:jc w:val="center"/>
    </w:pPr>
    <w:rPr>
      <w:sz w:val="28"/>
    </w:rPr>
  </w:style>
  <w:style w:type="character" w:customStyle="1" w:styleId="TextkrperZchn">
    <w:name w:val="Textkörper Zchn"/>
    <w:basedOn w:val="Absatz-Standardschriftart"/>
    <w:link w:val="Textkrper"/>
    <w:uiPriority w:val="99"/>
    <w:rPr>
      <w:sz w:val="28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eastAsiaTheme="majorEastAsia" w:cstheme="majorBidi"/>
      <w:b/>
      <w:bCs/>
      <w:sz w:val="24"/>
      <w:szCs w:val="28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pPr>
      <w:spacing w:line="240" w:lineRule="auto"/>
    </w:pPr>
    <w:rPr>
      <w:b/>
      <w:bCs/>
      <w:sz w:val="18"/>
      <w:szCs w:val="18"/>
      <w:vertAlign w:val="superscript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pPr>
      <w:spacing w:after="120"/>
    </w:p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customStyle="1" w:styleId="Listenabsatz2">
    <w:name w:val="Listenabsatz 2"/>
    <w:basedOn w:val="Listenabsatz"/>
    <w:qFormat/>
    <w:pPr>
      <w:numPr>
        <w:numId w:val="6"/>
      </w:numPr>
      <w:ind w:left="714" w:hanging="357"/>
    </w:pPr>
    <w:rPr>
      <w:b/>
      <w:bCs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67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492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65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122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6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52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04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2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43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7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58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00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7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5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62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838">
          <w:marLeft w:val="720"/>
          <w:marRight w:val="0"/>
          <w:marTop w:val="8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73688">
          <w:marLeft w:val="720"/>
          <w:marRight w:val="0"/>
          <w:marTop w:val="8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9564">
          <w:marLeft w:val="720"/>
          <w:marRight w:val="0"/>
          <w:marTop w:val="8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592">
          <w:marLeft w:val="720"/>
          <w:marRight w:val="0"/>
          <w:marTop w:val="8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56">
          <w:marLeft w:val="720"/>
          <w:marRight w:val="0"/>
          <w:marTop w:val="86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kunftsschulen.nrw.de/region-koeln/regionale-netzwerkarbeit-koel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zukunftsschulen.nrw.de/system/files/media/document/file/formular_registrierung-im-netzwerk-zukunftsschulen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02273-92EB-473F-95FF-6E3DB0A464B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4993</Characters>
  <Application>Microsoft Office Word</Application>
  <DocSecurity>4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Düsseldorf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Schöpke, Joachim</dc:creator>
  <cp:lastModifiedBy>Möllenbeck, Sophie</cp:lastModifiedBy>
  <cp:revision>2</cp:revision>
  <cp:lastPrinted>2025-12-01T10:54:00Z</cp:lastPrinted>
  <dcterms:created xsi:type="dcterms:W3CDTF">2026-06-29T08:28:00Z</dcterms:created>
  <dcterms:modified xsi:type="dcterms:W3CDTF">2026-06-29T08:28:00Z</dcterms:modified>
</cp:coreProperties>
</file>